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6FB15" w14:textId="652080C9" w:rsidR="0090735E" w:rsidRPr="00857FE8" w:rsidRDefault="0090735E" w:rsidP="0090735E">
      <w:pPr>
        <w:rPr>
          <w:rFonts w:ascii="Segoe UI" w:hAnsi="Segoe UI" w:cs="Segoe UI"/>
          <w:b/>
          <w:sz w:val="32"/>
          <w:szCs w:val="22"/>
        </w:rPr>
      </w:pPr>
      <w:r w:rsidRPr="00857FE8">
        <w:rPr>
          <w:rFonts w:ascii="Segoe UI" w:hAnsi="Segoe UI" w:cs="Segoe UI"/>
          <w:b/>
          <w:sz w:val="32"/>
          <w:szCs w:val="22"/>
        </w:rPr>
        <w:t>Leistungsbeschreibung zu Los 02</w:t>
      </w:r>
      <w:r w:rsidR="00B86433" w:rsidRPr="00857FE8">
        <w:rPr>
          <w:rFonts w:ascii="Segoe UI" w:hAnsi="Segoe UI" w:cs="Segoe UI"/>
          <w:b/>
          <w:sz w:val="32"/>
          <w:szCs w:val="22"/>
        </w:rPr>
        <w:t>:</w:t>
      </w:r>
    </w:p>
    <w:p w14:paraId="4EDCCE29" w14:textId="001A8F53" w:rsidR="00B86433" w:rsidRPr="00857FE8" w:rsidRDefault="00B86433" w:rsidP="00B86433">
      <w:pPr>
        <w:keepLines/>
        <w:rPr>
          <w:rFonts w:ascii="Segoe UI" w:hAnsi="Segoe UI" w:cs="Segoe UI"/>
          <w:b/>
          <w:sz w:val="28"/>
          <w:szCs w:val="28"/>
        </w:rPr>
      </w:pPr>
      <w:r w:rsidRPr="00857FE8">
        <w:rPr>
          <w:rFonts w:ascii="Segoe UI" w:hAnsi="Segoe UI" w:cs="Segoe UI"/>
          <w:b/>
          <w:sz w:val="28"/>
          <w:szCs w:val="28"/>
        </w:rPr>
        <w:t xml:space="preserve">Feuerwehrtechnische Beladung – für </w:t>
      </w:r>
      <w:r w:rsidR="000D7BC0" w:rsidRPr="00857FE8">
        <w:rPr>
          <w:rFonts w:ascii="Segoe UI" w:hAnsi="Segoe UI" w:cs="Segoe UI"/>
          <w:b/>
          <w:sz w:val="28"/>
          <w:szCs w:val="28"/>
        </w:rPr>
        <w:t>drei</w:t>
      </w:r>
      <w:r w:rsidRPr="00857FE8">
        <w:rPr>
          <w:rFonts w:ascii="Segoe UI" w:hAnsi="Segoe UI" w:cs="Segoe UI"/>
          <w:b/>
          <w:sz w:val="28"/>
          <w:szCs w:val="28"/>
        </w:rPr>
        <w:t xml:space="preserve"> baugleiche </w:t>
      </w:r>
      <w:r w:rsidR="00DF6905" w:rsidRPr="00857FE8">
        <w:rPr>
          <w:rFonts w:ascii="Segoe UI" w:hAnsi="Segoe UI" w:cs="Segoe UI"/>
          <w:b/>
          <w:sz w:val="28"/>
          <w:szCs w:val="28"/>
        </w:rPr>
        <w:t>L</w:t>
      </w:r>
      <w:r w:rsidRPr="00857FE8">
        <w:rPr>
          <w:rFonts w:ascii="Segoe UI" w:hAnsi="Segoe UI" w:cs="Segoe UI"/>
          <w:b/>
          <w:sz w:val="28"/>
          <w:szCs w:val="28"/>
        </w:rPr>
        <w:t>öschgruppenfahrzeug</w:t>
      </w:r>
      <w:r w:rsidR="00DF6905" w:rsidRPr="00857FE8">
        <w:rPr>
          <w:rFonts w:ascii="Segoe UI" w:hAnsi="Segoe UI" w:cs="Segoe UI"/>
          <w:b/>
          <w:sz w:val="28"/>
          <w:szCs w:val="28"/>
        </w:rPr>
        <w:t>e</w:t>
      </w:r>
      <w:r w:rsidRPr="00857FE8">
        <w:rPr>
          <w:rFonts w:ascii="Segoe UI" w:hAnsi="Segoe UI" w:cs="Segoe UI"/>
          <w:b/>
          <w:sz w:val="28"/>
          <w:szCs w:val="28"/>
        </w:rPr>
        <w:t xml:space="preserve"> LF </w:t>
      </w:r>
      <w:r w:rsidR="00DF6905" w:rsidRPr="00857FE8">
        <w:rPr>
          <w:rFonts w:ascii="Segoe UI" w:hAnsi="Segoe UI" w:cs="Segoe UI"/>
          <w:b/>
          <w:sz w:val="28"/>
          <w:szCs w:val="28"/>
        </w:rPr>
        <w:t>10</w:t>
      </w:r>
      <w:r w:rsidRPr="00857FE8">
        <w:rPr>
          <w:rFonts w:ascii="Segoe UI" w:hAnsi="Segoe UI" w:cs="Segoe UI"/>
          <w:b/>
          <w:sz w:val="28"/>
          <w:szCs w:val="28"/>
        </w:rPr>
        <w:t xml:space="preserve"> nach DIN 14530-</w:t>
      </w:r>
      <w:r w:rsidR="00DF6905" w:rsidRPr="00857FE8">
        <w:rPr>
          <w:rFonts w:ascii="Segoe UI" w:hAnsi="Segoe UI" w:cs="Segoe UI"/>
          <w:b/>
          <w:sz w:val="28"/>
          <w:szCs w:val="28"/>
        </w:rPr>
        <w:t>5</w:t>
      </w:r>
    </w:p>
    <w:tbl>
      <w:tblPr>
        <w:tblStyle w:val="Tabellenraster1"/>
        <w:tblW w:w="101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036"/>
        <w:gridCol w:w="2268"/>
        <w:gridCol w:w="2127"/>
      </w:tblGrid>
      <w:tr w:rsidR="00B86433" w:rsidRPr="00857FE8" w14:paraId="5EB19F75" w14:textId="77777777" w:rsidTr="00857FE8">
        <w:trPr>
          <w:trHeight w:hRule="exact" w:val="454"/>
          <w:tblHeader/>
          <w:jc w:val="center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9808277" w14:textId="77777777" w:rsidR="00B86433" w:rsidRPr="00857FE8" w:rsidRDefault="00B86433" w:rsidP="00B86433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Pos.</w:t>
            </w:r>
          </w:p>
        </w:tc>
        <w:tc>
          <w:tcPr>
            <w:tcW w:w="50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19F163" w14:textId="77777777" w:rsidR="00B86433" w:rsidRPr="00857FE8" w:rsidRDefault="00B86433" w:rsidP="00B86433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Beträge aus allen Positionen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184E3ADC" w14:textId="77777777" w:rsidR="00B86433" w:rsidRPr="00857FE8" w:rsidRDefault="00B86433" w:rsidP="00B86433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Beträge (in Euro)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F7010B" w14:textId="77777777" w:rsidR="00B86433" w:rsidRPr="00857FE8" w:rsidRDefault="00B86433" w:rsidP="00B86433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Angabe Lieferzeit in KW</w:t>
            </w:r>
          </w:p>
          <w:p w14:paraId="0C34BFE0" w14:textId="418D3F84" w:rsidR="00B932B2" w:rsidRPr="00857FE8" w:rsidRDefault="00BF0036" w:rsidP="00B86433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nach</w:t>
            </w:r>
            <w:r w:rsidR="00B932B2" w:rsidRPr="00857FE8">
              <w:rPr>
                <w:rFonts w:ascii="Segoe UI" w:hAnsi="Segoe UI" w:cs="Segoe UI"/>
                <w:b/>
                <w:sz w:val="16"/>
              </w:rPr>
              <w:t xml:space="preserve"> schriftliche</w:t>
            </w:r>
            <w:r w:rsidRPr="00857FE8">
              <w:rPr>
                <w:rFonts w:ascii="Segoe UI" w:hAnsi="Segoe UI" w:cs="Segoe UI"/>
                <w:b/>
                <w:sz w:val="16"/>
              </w:rPr>
              <w:t>m</w:t>
            </w:r>
            <w:r w:rsidR="00B932B2" w:rsidRPr="00857FE8">
              <w:rPr>
                <w:rFonts w:ascii="Segoe UI" w:hAnsi="Segoe UI" w:cs="Segoe UI"/>
                <w:b/>
                <w:sz w:val="16"/>
              </w:rPr>
              <w:t xml:space="preserve"> Abruf</w:t>
            </w:r>
          </w:p>
        </w:tc>
      </w:tr>
      <w:tr w:rsidR="00B86433" w:rsidRPr="00857FE8" w14:paraId="42872C4E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3F365A" w14:textId="77777777" w:rsidR="00B86433" w:rsidRPr="00857FE8" w:rsidRDefault="00B86433" w:rsidP="00B86433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N1.</w:t>
            </w:r>
          </w:p>
        </w:tc>
        <w:tc>
          <w:tcPr>
            <w:tcW w:w="5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14F549" w14:textId="77777777" w:rsidR="00B86433" w:rsidRPr="00857FE8" w:rsidRDefault="00B86433" w:rsidP="00B86433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Netto-Betrag 01 </w:t>
            </w:r>
            <w:r w:rsidRPr="00857FE8">
              <w:rPr>
                <w:rFonts w:ascii="Segoe UI" w:hAnsi="Segoe UI" w:cs="Segoe UI"/>
                <w:sz w:val="16"/>
              </w:rPr>
              <w:t>Schutzkleidung und -gerät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1107466059"/>
            <w:placeholder>
              <w:docPart w:val="EC3BC4ADB71A4E2C9380520FAE62C449"/>
            </w:placeholder>
            <w:showingPlcHdr/>
          </w:sdtPr>
          <w:sdtContent>
            <w:tc>
              <w:tcPr>
                <w:tcW w:w="226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  <w:vAlign w:val="center"/>
              </w:tcPr>
              <w:p w14:paraId="1A12BC27" w14:textId="3C317BAC" w:rsidR="00B86433" w:rsidRPr="00857FE8" w:rsidRDefault="00857FE8" w:rsidP="00B86433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-852188575"/>
            <w:placeholder>
              <w:docPart w:val="F560B3171A0441708266ED193E8B57B8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12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5BC8D458" w14:textId="69A146F5" w:rsidR="00B86433" w:rsidRPr="00857FE8" w:rsidRDefault="00857FE8" w:rsidP="00B86433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B86433" w:rsidRPr="00857FE8" w14:paraId="2ED10082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BB7B3C" w14:textId="77777777" w:rsidR="00B86433" w:rsidRPr="00857FE8" w:rsidRDefault="00B86433" w:rsidP="00B86433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B1.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7390E6" w14:textId="77777777" w:rsidR="00B86433" w:rsidRPr="00857FE8" w:rsidRDefault="00B86433" w:rsidP="00B86433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Brutto-Betrag 01 </w:t>
            </w:r>
            <w:r w:rsidRPr="00857FE8">
              <w:rPr>
                <w:rFonts w:ascii="Segoe UI" w:hAnsi="Segoe UI" w:cs="Segoe UI"/>
                <w:sz w:val="16"/>
              </w:rPr>
              <w:t>Schutzkleidung und –gerät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-1514145118"/>
            <w:placeholder>
              <w:docPart w:val="ADDBBFBA3DEF4399B581C1A146DEB568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  <w:vAlign w:val="center"/>
              </w:tcPr>
              <w:p w14:paraId="798ABB2A" w14:textId="40C251D7" w:rsidR="00B86433" w:rsidRPr="00857FE8" w:rsidRDefault="00857FE8" w:rsidP="00B86433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B44F3" w14:textId="77777777" w:rsidR="00B86433" w:rsidRPr="00857FE8" w:rsidRDefault="00B86433" w:rsidP="00B86433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B86433" w:rsidRPr="00857FE8" w14:paraId="1A28F64D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D5A16" w14:textId="77777777" w:rsidR="00B86433" w:rsidRPr="00857FE8" w:rsidRDefault="00B86433" w:rsidP="00B86433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N2.</w:t>
            </w:r>
          </w:p>
        </w:tc>
        <w:tc>
          <w:tcPr>
            <w:tcW w:w="5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245D62F" w14:textId="77777777" w:rsidR="00B86433" w:rsidRPr="00857FE8" w:rsidRDefault="00B86433" w:rsidP="00B86433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Netto-Betrag 02</w:t>
            </w:r>
            <w:r w:rsidRPr="00857FE8">
              <w:rPr>
                <w:rFonts w:ascii="Segoe UI" w:hAnsi="Segoe UI" w:cs="Segoe UI"/>
                <w:sz w:val="16"/>
              </w:rPr>
              <w:t xml:space="preserve"> Löschgeräte</w:t>
            </w:r>
          </w:p>
        </w:tc>
        <w:sdt>
          <w:sdtPr>
            <w:rPr>
              <w:rFonts w:ascii="Segoe UI" w:hAnsi="Segoe UI" w:cs="Segoe UI"/>
              <w:sz w:val="16"/>
            </w:rPr>
            <w:id w:val="-1885010187"/>
            <w:placeholder>
              <w:docPart w:val="4092240758204F9B80429F4E2661A7E0"/>
            </w:placeholder>
            <w:showingPlcHdr/>
          </w:sdtPr>
          <w:sdtContent>
            <w:tc>
              <w:tcPr>
                <w:tcW w:w="226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  <w:vAlign w:val="center"/>
              </w:tcPr>
              <w:p w14:paraId="5C369AE5" w14:textId="188E17AB" w:rsidR="00B86433" w:rsidRPr="00857FE8" w:rsidRDefault="00857FE8" w:rsidP="00B86433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1379435084"/>
            <w:placeholder>
              <w:docPart w:val="3F6BF27D1993451E81C8D1C08E23C627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12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35E12A85" w14:textId="05067CC8" w:rsidR="00B86433" w:rsidRPr="00857FE8" w:rsidRDefault="00857FE8" w:rsidP="00B86433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B86433" w:rsidRPr="00857FE8" w14:paraId="562479D4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7DB47A" w14:textId="77777777" w:rsidR="00B86433" w:rsidRPr="00857FE8" w:rsidRDefault="00B86433" w:rsidP="00B86433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B2.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1817141" w14:textId="77777777" w:rsidR="00B86433" w:rsidRPr="00857FE8" w:rsidRDefault="00B86433" w:rsidP="00B86433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Brutto-Betrag 02</w:t>
            </w:r>
            <w:r w:rsidRPr="00857FE8">
              <w:rPr>
                <w:rFonts w:ascii="Segoe UI" w:hAnsi="Segoe UI" w:cs="Segoe UI"/>
                <w:sz w:val="16"/>
              </w:rPr>
              <w:t xml:space="preserve"> Löschgeräte</w:t>
            </w:r>
          </w:p>
        </w:tc>
        <w:sdt>
          <w:sdtPr>
            <w:rPr>
              <w:rFonts w:ascii="Segoe UI" w:hAnsi="Segoe UI" w:cs="Segoe UI"/>
              <w:sz w:val="16"/>
            </w:rPr>
            <w:id w:val="-1549683870"/>
            <w:placeholder>
              <w:docPart w:val="C17DEF335F2E4533BE3DC84F3135FAFD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  <w:vAlign w:val="center"/>
              </w:tcPr>
              <w:p w14:paraId="3DE2A8A6" w14:textId="12B575B3" w:rsidR="00B86433" w:rsidRPr="00857FE8" w:rsidRDefault="00857FE8" w:rsidP="00B86433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6CC092" w14:textId="77777777" w:rsidR="00B86433" w:rsidRPr="00857FE8" w:rsidRDefault="00B86433" w:rsidP="00B86433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17BB0A5C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29D38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N3.</w:t>
            </w:r>
          </w:p>
        </w:tc>
        <w:tc>
          <w:tcPr>
            <w:tcW w:w="5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365A10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Netto-Betrag 03</w:t>
            </w:r>
            <w:r w:rsidRPr="00857FE8">
              <w:rPr>
                <w:rFonts w:ascii="Segoe UI" w:hAnsi="Segoe UI" w:cs="Segoe UI"/>
                <w:sz w:val="16"/>
              </w:rPr>
              <w:t xml:space="preserve"> Schläuche, Armaturen, Zubehör</w:t>
            </w:r>
          </w:p>
        </w:tc>
        <w:sdt>
          <w:sdtPr>
            <w:rPr>
              <w:rFonts w:ascii="Segoe UI" w:hAnsi="Segoe UI" w:cs="Segoe UI"/>
              <w:sz w:val="16"/>
            </w:rPr>
            <w:id w:val="259805951"/>
            <w:placeholder>
              <w:docPart w:val="DAE5CDB18F7A4C698A770A06248F8E57"/>
            </w:placeholder>
            <w:showingPlcHdr/>
          </w:sdtPr>
          <w:sdtContent>
            <w:tc>
              <w:tcPr>
                <w:tcW w:w="226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2A2A0728" w14:textId="259F0956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-1200168419"/>
            <w:placeholder>
              <w:docPart w:val="9870E93BF0174388BF9EE2AF9AA273A9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12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29616060" w14:textId="784C3FDA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857FE8" w14:paraId="702FE658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8929D5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B3.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216DC59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Brutto-Betrag 03</w:t>
            </w:r>
            <w:r w:rsidRPr="00857FE8">
              <w:rPr>
                <w:rFonts w:ascii="Segoe UI" w:hAnsi="Segoe UI" w:cs="Segoe UI"/>
                <w:sz w:val="16"/>
              </w:rPr>
              <w:t xml:space="preserve"> Schläuche, Armaturen, Zubehör</w:t>
            </w:r>
          </w:p>
        </w:tc>
        <w:sdt>
          <w:sdtPr>
            <w:rPr>
              <w:rFonts w:ascii="Segoe UI" w:hAnsi="Segoe UI" w:cs="Segoe UI"/>
              <w:sz w:val="16"/>
            </w:rPr>
            <w:id w:val="1717153624"/>
            <w:placeholder>
              <w:docPart w:val="561FE340440647C5B481DF6E5654D35C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12100180" w14:textId="10FAF10E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1643B3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7C6E0247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A4A046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N4.</w:t>
            </w:r>
          </w:p>
        </w:tc>
        <w:tc>
          <w:tcPr>
            <w:tcW w:w="5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A58341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Netto-Betrag 04</w:t>
            </w:r>
            <w:r w:rsidRPr="00857FE8">
              <w:rPr>
                <w:rFonts w:ascii="Segoe UI" w:hAnsi="Segoe UI" w:cs="Segoe UI"/>
                <w:sz w:val="16"/>
              </w:rPr>
              <w:t xml:space="preserve"> Rettungsgerät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-1024021123"/>
            <w:placeholder>
              <w:docPart w:val="2691280044234B8CB9F4C96AD657FB5C"/>
            </w:placeholder>
            <w:showingPlcHdr/>
          </w:sdtPr>
          <w:sdtContent>
            <w:tc>
              <w:tcPr>
                <w:tcW w:w="226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0EA94F20" w14:textId="04EED22A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-753046051"/>
            <w:placeholder>
              <w:docPart w:val="1127B65992DF4FE1A03424C473D85158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12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104D316E" w14:textId="6EAB2B81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857FE8" w14:paraId="67D94B65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A5C46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B4.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92B448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Brutto-Betrag 04</w:t>
            </w:r>
            <w:r w:rsidRPr="00857FE8">
              <w:rPr>
                <w:rFonts w:ascii="Segoe UI" w:hAnsi="Segoe UI" w:cs="Segoe UI"/>
                <w:sz w:val="16"/>
              </w:rPr>
              <w:t xml:space="preserve"> Rettungsgerät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1331639959"/>
            <w:placeholder>
              <w:docPart w:val="9AC4EA6D907E4E77B2EE44FED0A74DD3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031B199C" w14:textId="49E854B7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1B214EB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2365899D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2E523D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N5.</w:t>
            </w:r>
          </w:p>
        </w:tc>
        <w:tc>
          <w:tcPr>
            <w:tcW w:w="5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159AE5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Netto-Betrag 05</w:t>
            </w:r>
            <w:r w:rsidRPr="00857FE8">
              <w:rPr>
                <w:rFonts w:ascii="Segoe UI" w:hAnsi="Segoe UI" w:cs="Segoe UI"/>
                <w:sz w:val="16"/>
              </w:rPr>
              <w:t xml:space="preserve"> </w:t>
            </w:r>
            <w:proofErr w:type="spellStart"/>
            <w:r w:rsidRPr="00857FE8">
              <w:rPr>
                <w:rFonts w:ascii="Segoe UI" w:hAnsi="Segoe UI" w:cs="Segoe UI"/>
                <w:sz w:val="16"/>
              </w:rPr>
              <w:t>Sanitäts</w:t>
            </w:r>
            <w:proofErr w:type="spellEnd"/>
            <w:r w:rsidRPr="00857FE8">
              <w:rPr>
                <w:rFonts w:ascii="Segoe UI" w:hAnsi="Segoe UI" w:cs="Segoe UI"/>
                <w:sz w:val="16"/>
              </w:rPr>
              <w:t>– und Wiederbelebungsgerät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-1541047766"/>
            <w:placeholder>
              <w:docPart w:val="ED87CCF20AB44F73994C1DD6D61CB603"/>
            </w:placeholder>
            <w:showingPlcHdr/>
          </w:sdtPr>
          <w:sdtContent>
            <w:tc>
              <w:tcPr>
                <w:tcW w:w="226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79E40786" w14:textId="05ECDD35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1947738397"/>
            <w:placeholder>
              <w:docPart w:val="CBE9AA0413FD4467B7F02D142AFEA546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12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3C0192B2" w14:textId="577BEED0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857FE8" w14:paraId="2C6F6D0A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5D0270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B5.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333138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Brutto-Betrag 05</w:t>
            </w:r>
            <w:r w:rsidRPr="00857FE8">
              <w:rPr>
                <w:rFonts w:ascii="Segoe UI" w:hAnsi="Segoe UI" w:cs="Segoe UI"/>
                <w:sz w:val="16"/>
              </w:rPr>
              <w:t xml:space="preserve"> </w:t>
            </w:r>
            <w:proofErr w:type="spellStart"/>
            <w:r w:rsidRPr="00857FE8">
              <w:rPr>
                <w:rFonts w:ascii="Segoe UI" w:hAnsi="Segoe UI" w:cs="Segoe UI"/>
                <w:sz w:val="16"/>
              </w:rPr>
              <w:t>Sanitäts</w:t>
            </w:r>
            <w:proofErr w:type="spellEnd"/>
            <w:r w:rsidRPr="00857FE8">
              <w:rPr>
                <w:rFonts w:ascii="Segoe UI" w:hAnsi="Segoe UI" w:cs="Segoe UI"/>
                <w:sz w:val="16"/>
              </w:rPr>
              <w:t>– und Wiederbelebungsgerät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1893459340"/>
            <w:placeholder>
              <w:docPart w:val="3C125BED5E04460291CA32D4028F1C0A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56F40377" w14:textId="440D5F12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A35C910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369A0655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B6E6A2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N6.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BAB211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Netto-Betrag 06 </w:t>
            </w:r>
            <w:proofErr w:type="spellStart"/>
            <w:r w:rsidRPr="00857FE8">
              <w:rPr>
                <w:rFonts w:ascii="Segoe UI" w:hAnsi="Segoe UI" w:cs="Segoe UI"/>
                <w:sz w:val="16"/>
              </w:rPr>
              <w:t>Beleuchtungs</w:t>
            </w:r>
            <w:proofErr w:type="spellEnd"/>
            <w:r w:rsidRPr="00857FE8">
              <w:rPr>
                <w:rFonts w:ascii="Segoe UI" w:hAnsi="Segoe UI" w:cs="Segoe UI"/>
                <w:sz w:val="16"/>
              </w:rPr>
              <w:t xml:space="preserve"> -, Signal -, und Fernmeldegerät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1549645488"/>
            <w:placeholder>
              <w:docPart w:val="CFAA5C0897F94E08BB50C19C009EAA71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7D4DE826" w14:textId="7192E093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458305374"/>
            <w:placeholder>
              <w:docPart w:val="EF2BEB0B24434883A093D028B4C64A15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4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30CFFFED" w14:textId="3E97D4A1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857FE8" w14:paraId="7281E474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F1BF8C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B6.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E4E4170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Brutto-Betrag 06 </w:t>
            </w:r>
            <w:proofErr w:type="spellStart"/>
            <w:r w:rsidRPr="00857FE8">
              <w:rPr>
                <w:rFonts w:ascii="Segoe UI" w:hAnsi="Segoe UI" w:cs="Segoe UI"/>
                <w:sz w:val="16"/>
              </w:rPr>
              <w:t>Beleuchtungs</w:t>
            </w:r>
            <w:proofErr w:type="spellEnd"/>
            <w:r w:rsidRPr="00857FE8">
              <w:rPr>
                <w:rFonts w:ascii="Segoe UI" w:hAnsi="Segoe UI" w:cs="Segoe UI"/>
                <w:sz w:val="16"/>
              </w:rPr>
              <w:t xml:space="preserve"> -, Signal -, und Fernmeldegerät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1161658628"/>
            <w:placeholder>
              <w:docPart w:val="2BA1C08830C2437EAF962A2A7624F7EB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2B314EE3" w14:textId="6FF20C92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DAC3535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07353FD0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262ACD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N7.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F44F3A1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Netto-Betrag 07 </w:t>
            </w:r>
            <w:r w:rsidRPr="00857FE8">
              <w:rPr>
                <w:rFonts w:ascii="Segoe UI" w:hAnsi="Segoe UI" w:cs="Segoe UI"/>
                <w:sz w:val="16"/>
              </w:rPr>
              <w:t>Arbeitsgerät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1508167973"/>
            <w:placeholder>
              <w:docPart w:val="E3A5658C7938431886CDBCF3B4C1A257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73435CC0" w14:textId="719E0C43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-1753042604"/>
            <w:placeholder>
              <w:docPart w:val="6587B6527603468DADA51ED7B694F91B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4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7A4A15DA" w14:textId="265BA64D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857FE8" w14:paraId="04AA6665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DDCC88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B7.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7FC3932" w14:textId="7F6AFEFF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Brutto-Betrag 07 </w:t>
            </w:r>
            <w:r w:rsidRPr="00857FE8">
              <w:rPr>
                <w:rFonts w:ascii="Segoe UI" w:hAnsi="Segoe UI" w:cs="Segoe UI"/>
                <w:sz w:val="16"/>
              </w:rPr>
              <w:t>Arbeitsgerät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754330773"/>
            <w:placeholder>
              <w:docPart w:val="4BC4BB7DC5D041EFB25133C4BEF7461C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222B316C" w14:textId="5460EA28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E13B241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14D29646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26F10F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N8.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FA810D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Netto-Betrag 08 </w:t>
            </w:r>
            <w:r w:rsidRPr="00857FE8">
              <w:rPr>
                <w:rFonts w:ascii="Segoe UI" w:hAnsi="Segoe UI" w:cs="Segoe UI"/>
                <w:sz w:val="16"/>
              </w:rPr>
              <w:t>Handwerkzeug und Messgerät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412444363"/>
            <w:placeholder>
              <w:docPart w:val="A732DF5A5C9547C6BA2D56D91CCE1538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2D3596D5" w14:textId="65E7536C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1624736514"/>
            <w:placeholder>
              <w:docPart w:val="32286B354BA94D34BB267C9A78973F73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4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7BE82B50" w14:textId="21CA48CB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857FE8" w14:paraId="0C895299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DBB8CB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B8.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4D3AE2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Brutto-Betrag 08 </w:t>
            </w:r>
            <w:r w:rsidRPr="00857FE8">
              <w:rPr>
                <w:rFonts w:ascii="Segoe UI" w:hAnsi="Segoe UI" w:cs="Segoe UI"/>
                <w:sz w:val="16"/>
              </w:rPr>
              <w:t>Handwerkzeug und Messgerät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2096973577"/>
            <w:placeholder>
              <w:docPart w:val="0B7905F82E964AC48C062BAAF8DAC9C8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2AD8C2C0" w14:textId="4093E5CC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8B400A3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2FA9448F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261D8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N9.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E06008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Netto-Betrag 09 </w:t>
            </w:r>
            <w:r w:rsidRPr="00857FE8">
              <w:rPr>
                <w:rFonts w:ascii="Segoe UI" w:hAnsi="Segoe UI" w:cs="Segoe UI"/>
                <w:sz w:val="16"/>
              </w:rPr>
              <w:t>Sondergerät</w:t>
            </w:r>
          </w:p>
        </w:tc>
        <w:sdt>
          <w:sdtPr>
            <w:rPr>
              <w:rFonts w:ascii="Segoe UI" w:hAnsi="Segoe UI" w:cs="Segoe UI"/>
              <w:sz w:val="16"/>
            </w:rPr>
            <w:id w:val="1018437343"/>
            <w:placeholder>
              <w:docPart w:val="32EB2B30126F4263A868D069A9FB4BB9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08D0CE1A" w14:textId="52A8A37F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</w:rPr>
            <w:id w:val="-1124382509"/>
            <w:placeholder>
              <w:docPart w:val="F3E7BFFC66854B38BA4273A55D4F0BE6"/>
            </w:placeholder>
            <w:showingPlcHdr/>
          </w:sdtPr>
          <w:sdtContent>
            <w:tc>
              <w:tcPr>
                <w:tcW w:w="2127" w:type="dxa"/>
                <w:vMerge w:val="restart"/>
                <w:tcBorders>
                  <w:top w:val="single" w:sz="4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4D7F81F4" w14:textId="0DC72D8C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857FE8" w14:paraId="16974487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B7F067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B9.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A8E59B7" w14:textId="77777777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 xml:space="preserve">Brutto-Betrag 09 </w:t>
            </w:r>
            <w:r w:rsidRPr="00857FE8">
              <w:rPr>
                <w:rFonts w:ascii="Segoe UI" w:hAnsi="Segoe UI" w:cs="Segoe UI"/>
                <w:sz w:val="16"/>
              </w:rPr>
              <w:t xml:space="preserve">Sondergerät </w:t>
            </w:r>
          </w:p>
        </w:tc>
        <w:sdt>
          <w:sdtPr>
            <w:rPr>
              <w:rFonts w:ascii="Segoe UI" w:hAnsi="Segoe UI" w:cs="Segoe UI"/>
              <w:sz w:val="16"/>
            </w:rPr>
            <w:id w:val="2090734183"/>
            <w:placeholder>
              <w:docPart w:val="5BE77A3F82094A41BE8EFC8D0D2EAB96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32148119" w14:textId="2B39BA62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A957B9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7D20D982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2CAD3C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NG.</w:t>
            </w:r>
          </w:p>
        </w:tc>
        <w:tc>
          <w:tcPr>
            <w:tcW w:w="5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0FEA780" w14:textId="50F8D3A5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Netto-Gesamtbetrag Los 02</w:t>
            </w:r>
          </w:p>
        </w:tc>
        <w:sdt>
          <w:sdtPr>
            <w:rPr>
              <w:rFonts w:ascii="Segoe UI" w:hAnsi="Segoe UI" w:cs="Segoe UI"/>
              <w:sz w:val="16"/>
            </w:rPr>
            <w:id w:val="-1959790704"/>
            <w:placeholder>
              <w:docPart w:val="E573C085D8CC4C7C8C5D9123B65870DA"/>
            </w:placeholder>
            <w:showingPlcHdr/>
          </w:sdtPr>
          <w:sdtContent>
            <w:tc>
              <w:tcPr>
                <w:tcW w:w="226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D9D9D9" w:themeFill="background1" w:themeFillShade="D9"/>
                <w:tcMar>
                  <w:top w:w="170" w:type="dxa"/>
                  <w:bottom w:w="85" w:type="dxa"/>
                </w:tcMar>
              </w:tcPr>
              <w:p w14:paraId="446C7EAA" w14:textId="5EA34998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441D33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  <w:tr w:rsidR="00857FE8" w:rsidRPr="00857FE8" w14:paraId="36A3E695" w14:textId="77777777" w:rsidTr="00857FE8">
        <w:trPr>
          <w:trHeight w:hRule="exact" w:val="454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541F7" w14:textId="77777777" w:rsidR="00857FE8" w:rsidRPr="00857FE8" w:rsidRDefault="00857FE8" w:rsidP="00857FE8">
            <w:pPr>
              <w:keepLines/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BG.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C0096BE" w14:textId="45A37BF6" w:rsidR="00857FE8" w:rsidRPr="00857FE8" w:rsidRDefault="00857FE8" w:rsidP="00857FE8">
            <w:pPr>
              <w:keepLines/>
              <w:spacing w:line="240" w:lineRule="auto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857FE8">
              <w:rPr>
                <w:rFonts w:ascii="Segoe UI" w:hAnsi="Segoe UI" w:cs="Segoe UI"/>
                <w:b/>
                <w:sz w:val="16"/>
              </w:rPr>
              <w:t>Brutto-Gesamtbetrag Los 02</w:t>
            </w:r>
          </w:p>
        </w:tc>
        <w:sdt>
          <w:sdtPr>
            <w:rPr>
              <w:rFonts w:ascii="Segoe UI" w:hAnsi="Segoe UI" w:cs="Segoe UI"/>
              <w:sz w:val="16"/>
            </w:rPr>
            <w:id w:val="1613478443"/>
            <w:placeholder>
              <w:docPart w:val="224C9ED173EC4ACBA9671A97804B268B"/>
            </w:placeholder>
            <w:showingPlcHdr/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D9D9D9" w:themeFill="background1" w:themeFillShade="D9"/>
                <w:tcMar>
                  <w:top w:w="170" w:type="dxa"/>
                  <w:bottom w:w="85" w:type="dxa"/>
                </w:tcMar>
              </w:tcPr>
              <w:p w14:paraId="2DA3D429" w14:textId="35A7FEE1" w:rsidR="00857FE8" w:rsidRPr="00857FE8" w:rsidRDefault="00857FE8" w:rsidP="00857FE8">
                <w:pPr>
                  <w:keepLines/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6"/>
                    <w:highlight w:val="yellow"/>
                  </w:rPr>
                </w:pPr>
                <w:r w:rsidRPr="00857FE8">
                  <w:rPr>
                    <w:rStyle w:val="Platzhaltertext"/>
                    <w:sz w:val="16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0EFA45" w14:textId="77777777" w:rsidR="00857FE8" w:rsidRPr="00857FE8" w:rsidRDefault="00857FE8" w:rsidP="00857FE8">
            <w:pPr>
              <w:keepLines/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</w:p>
        </w:tc>
      </w:tr>
    </w:tbl>
    <w:tbl>
      <w:tblPr>
        <w:tblStyle w:val="Tabellenraster"/>
        <w:tblW w:w="1024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4711"/>
        <w:gridCol w:w="1276"/>
        <w:gridCol w:w="959"/>
        <w:gridCol w:w="1188"/>
        <w:gridCol w:w="1222"/>
      </w:tblGrid>
      <w:tr w:rsidR="003927C4" w:rsidRPr="00DF6905" w14:paraId="4AA32D82" w14:textId="77777777" w:rsidTr="007D06C8">
        <w:trPr>
          <w:trHeight w:val="739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0FF97FB5" w14:textId="35FCC4AD" w:rsidR="003927C4" w:rsidRPr="00DF6905" w:rsidRDefault="003927C4" w:rsidP="00EB1A18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lastRenderedPageBreak/>
              <w:t>Pos</w:t>
            </w:r>
            <w:r w:rsidR="005E75F1" w:rsidRPr="00DF6905">
              <w:rPr>
                <w:rFonts w:ascii="Segoe UI" w:hAnsi="Segoe UI" w:cs="Segoe UI"/>
                <w:sz w:val="16"/>
                <w:szCs w:val="16"/>
              </w:rPr>
              <w:t>.</w:t>
            </w:r>
          </w:p>
        </w:tc>
        <w:tc>
          <w:tcPr>
            <w:tcW w:w="471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71A4FF4B" w14:textId="77777777" w:rsidR="003927C4" w:rsidRPr="00DF6905" w:rsidRDefault="003927C4" w:rsidP="00EB1A18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Benennung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1E2D775" w14:textId="77777777" w:rsidR="003927C4" w:rsidRPr="00DF6905" w:rsidRDefault="003927C4" w:rsidP="00EB1A18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nach DIN und 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br/>
              <w:t>Fabrikat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56707D0B" w14:textId="77777777" w:rsidR="003927C4" w:rsidRPr="00DF6905" w:rsidRDefault="003927C4" w:rsidP="00EB1A18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Menge/ Einheit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3479EB29" w14:textId="77777777" w:rsidR="003927C4" w:rsidRPr="00DF6905" w:rsidRDefault="003927C4" w:rsidP="00751512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Einzelpreis</w:t>
            </w:r>
          </w:p>
        </w:tc>
        <w:tc>
          <w:tcPr>
            <w:tcW w:w="122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037E7FAD" w14:textId="77777777" w:rsidR="00663F1C" w:rsidRPr="00DF6905" w:rsidRDefault="003927C4" w:rsidP="00EB1A18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Gesamt-</w:t>
            </w:r>
          </w:p>
          <w:p w14:paraId="443F4768" w14:textId="751A0D56" w:rsidR="003927C4" w:rsidRPr="00DF6905" w:rsidRDefault="003927C4" w:rsidP="00EB1A18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betrag</w:t>
            </w:r>
          </w:p>
        </w:tc>
      </w:tr>
      <w:tr w:rsidR="003927C4" w:rsidRPr="00DF6905" w14:paraId="5C7586A4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7115AE10" w14:textId="5257B327" w:rsidR="003927C4" w:rsidRPr="00DF6905" w:rsidRDefault="00A81996" w:rsidP="00A81996">
            <w:pPr>
              <w:pStyle w:val="berschrift1"/>
              <w:numPr>
                <w:ilvl w:val="0"/>
                <w:numId w:val="0"/>
              </w:numPr>
              <w:ind w:left="432" w:hanging="432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01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7C393D8" w14:textId="77777777" w:rsidR="003927C4" w:rsidRPr="00DF6905" w:rsidRDefault="003927C4" w:rsidP="00EB1A18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Schutzkleidung und Schutzgeräte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50BC55F" w14:textId="77777777" w:rsidR="003927C4" w:rsidRPr="00DF6905" w:rsidRDefault="003927C4" w:rsidP="00EB1A18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3F9FA9AD" w14:textId="77777777" w:rsidR="003927C4" w:rsidRPr="00DF6905" w:rsidRDefault="003927C4" w:rsidP="00EB1A18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B3D155B" w14:textId="77777777" w:rsidR="003927C4" w:rsidRPr="00DF6905" w:rsidRDefault="003927C4" w:rsidP="00EB1A18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1693727" w14:textId="77777777" w:rsidR="003927C4" w:rsidRPr="00DF6905" w:rsidRDefault="003927C4" w:rsidP="00EB1A18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3F83A58A" w14:textId="77777777" w:rsidTr="0090735E">
        <w:trPr>
          <w:trHeight w:val="730"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A7FC33A" w14:textId="77777777" w:rsidR="00857FE8" w:rsidRPr="00DF6905" w:rsidRDefault="00857FE8" w:rsidP="00857FE8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E042A6C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Warnweste</w:t>
            </w:r>
          </w:p>
          <w:p w14:paraId="709BA467" w14:textId="34CC4893" w:rsidR="00857FE8" w:rsidRPr="00DF6905" w:rsidRDefault="00857FE8" w:rsidP="00857FE8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Warnweste mit unkompliziertem Verschluss, rundumlaufenden Reflexstreifen inkl. Zulassung nach EN 471</w:t>
            </w:r>
          </w:p>
          <w:p w14:paraId="58B91C38" w14:textId="5E72AE75" w:rsidR="00857FE8" w:rsidRPr="00DF6905" w:rsidRDefault="00857FE8" w:rsidP="00857FE8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Farbe: orange</w:t>
            </w:r>
          </w:p>
          <w:p w14:paraId="62713600" w14:textId="3797FC71" w:rsidR="00857FE8" w:rsidRPr="00DF6905" w:rsidRDefault="00857FE8" w:rsidP="00857FE8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Aufschrift „Feuerwehr“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31851A" w14:textId="32859D11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EN ISO 20471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2CC0DE4" w14:textId="1719F10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27</w:t>
            </w:r>
          </w:p>
        </w:tc>
        <w:sdt>
          <w:sdtPr>
            <w:rPr>
              <w:rFonts w:ascii="Segoe UI" w:hAnsi="Segoe UI" w:cs="Segoe UI"/>
            </w:rPr>
            <w:id w:val="-2047665766"/>
            <w:placeholder>
              <w:docPart w:val="CDDAD838E9604FC0B8E72980AF46402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93D9654" w14:textId="3B355AB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553153364"/>
            <w:placeholder>
              <w:docPart w:val="18126209283143318FAD74FF99357E1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ABCFEB0" w14:textId="53EA0BD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612A4" w14:paraId="006137B2" w14:textId="77777777" w:rsidTr="00CC7D25">
        <w:trPr>
          <w:trHeight w:val="1047"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3870D04" w14:textId="77777777" w:rsidR="00857FE8" w:rsidRPr="00DF6905" w:rsidRDefault="00857FE8" w:rsidP="00857FE8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  <w:bookmarkStart w:id="0" w:name="_Hlk129769791"/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F0B447E" w14:textId="1D4C9A7D" w:rsidR="00857FE8" w:rsidRPr="00CC7D2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CC7D25">
              <w:rPr>
                <w:rFonts w:ascii="Segoe UI" w:hAnsi="Segoe UI" w:cs="Segoe UI"/>
                <w:b/>
                <w:bCs/>
                <w:sz w:val="16"/>
                <w:szCs w:val="16"/>
              </w:rPr>
              <w:t>Schutzkleidung</w:t>
            </w:r>
            <w:r w:rsidRPr="00CC7D25">
              <w:rPr>
                <w:rFonts w:ascii="Segoe UI" w:hAnsi="Segoe UI" w:cs="Segoe UI"/>
                <w:sz w:val="16"/>
                <w:szCs w:val="16"/>
              </w:rPr>
              <w:t xml:space="preserve"> für Benutzer von handgeführten Motorkettensägen, </w:t>
            </w:r>
            <w:r w:rsidRPr="00CC7D25">
              <w:rPr>
                <w:rFonts w:ascii="Segoe UI" w:hAnsi="Segoe UI" w:cs="Segoe UI"/>
                <w:b/>
                <w:bCs/>
                <w:sz w:val="16"/>
                <w:szCs w:val="16"/>
              </w:rPr>
              <w:t>Jacke</w:t>
            </w:r>
            <w:r w:rsidRPr="00CC7D2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</w:p>
          <w:p w14:paraId="7E4F8124" w14:textId="77777777" w:rsidR="00857FE8" w:rsidRPr="00CC7D2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CC7D25">
              <w:rPr>
                <w:rFonts w:ascii="Segoe UI" w:hAnsi="Segoe UI" w:cs="Segoe UI"/>
                <w:sz w:val="16"/>
                <w:szCs w:val="16"/>
              </w:rPr>
              <w:t>Schnittschutzjacke nach DIN EN 381 Teil 11 Anforderung nach Oberkörperschutzmittel</w:t>
            </w:r>
          </w:p>
          <w:p w14:paraId="4B1A4D72" w14:textId="77777777" w:rsidR="00857FE8" w:rsidRPr="00CC7D2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CC7D25">
              <w:rPr>
                <w:rFonts w:ascii="Segoe UI" w:hAnsi="Segoe UI" w:cs="Segoe UI"/>
                <w:sz w:val="16"/>
                <w:szCs w:val="16"/>
              </w:rPr>
              <w:t>Farbe warnorange</w:t>
            </w:r>
          </w:p>
          <w:p w14:paraId="4B19E28F" w14:textId="04EC0963" w:rsidR="00857FE8" w:rsidRPr="00CC7D2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CC7D25">
              <w:rPr>
                <w:rFonts w:ascii="Segoe UI" w:hAnsi="Segoe UI" w:cs="Segoe UI"/>
                <w:sz w:val="16"/>
                <w:szCs w:val="16"/>
              </w:rPr>
              <w:t>Größe XL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15611D" w14:textId="6610C3B6" w:rsidR="00857FE8" w:rsidRPr="00CC7D2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C7D25">
              <w:rPr>
                <w:rFonts w:ascii="Segoe UI" w:hAnsi="Segoe UI" w:cs="Segoe UI"/>
                <w:sz w:val="16"/>
                <w:szCs w:val="16"/>
              </w:rPr>
              <w:t xml:space="preserve">Stihl Schnitt- und </w:t>
            </w:r>
            <w:proofErr w:type="spellStart"/>
            <w:r w:rsidRPr="00CC7D25">
              <w:rPr>
                <w:rFonts w:ascii="Segoe UI" w:hAnsi="Segoe UI" w:cs="Segoe UI"/>
                <w:sz w:val="16"/>
                <w:szCs w:val="16"/>
              </w:rPr>
              <w:t>Wanrschutzjacke</w:t>
            </w:r>
            <w:proofErr w:type="spellEnd"/>
            <w:r w:rsidRPr="00CC7D2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proofErr w:type="spellStart"/>
            <w:r w:rsidRPr="00CC7D25">
              <w:rPr>
                <w:rFonts w:ascii="Segoe UI" w:hAnsi="Segoe UI" w:cs="Segoe UI"/>
                <w:sz w:val="16"/>
                <w:szCs w:val="16"/>
              </w:rPr>
              <w:t>Protect</w:t>
            </w:r>
            <w:proofErr w:type="spellEnd"/>
            <w:r w:rsidRPr="00CC7D25">
              <w:rPr>
                <w:rFonts w:ascii="Segoe UI" w:hAnsi="Segoe UI" w:cs="Segoe UI"/>
                <w:sz w:val="16"/>
                <w:szCs w:val="16"/>
              </w:rPr>
              <w:t xml:space="preserve"> MS  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E3B7538" w14:textId="4524F46A" w:rsidR="00857FE8" w:rsidRPr="00CC7D2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C7D2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0A0CBD77" w14:textId="77777777" w:rsidR="00857FE8" w:rsidRPr="00CC7D2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5CD22B9" w14:textId="77777777" w:rsidR="00857FE8" w:rsidRPr="00CC7D2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9B9D84A" w14:textId="77777777" w:rsidR="00857FE8" w:rsidRPr="00CC7D2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9AB7ADA" w14:textId="77777777" w:rsidR="00857FE8" w:rsidRPr="00CC7D2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AF5A049" w14:textId="6180AD3E" w:rsidR="00857FE8" w:rsidRPr="00CC7D2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435059074"/>
            <w:placeholder>
              <w:docPart w:val="1A0A9DFEE07C4434BE2F54D3DC03C99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C12D407" w14:textId="7FB04671" w:rsidR="00857FE8" w:rsidRPr="00CC7D2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2046826369"/>
            <w:placeholder>
              <w:docPart w:val="671AD91AFA2A4420B529BE5A35613EA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95D03A1" w14:textId="641BA1A0" w:rsidR="00857FE8" w:rsidRPr="00CC7D2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bookmarkEnd w:id="0"/>
      <w:tr w:rsidR="00857FE8" w:rsidRPr="00DF6905" w14:paraId="418A5704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CA2530D" w14:textId="77777777" w:rsidR="00857FE8" w:rsidRPr="009E483C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A58D3B7" w14:textId="1BD2C533" w:rsidR="00857FE8" w:rsidRPr="009E483C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9E483C">
              <w:rPr>
                <w:rFonts w:ascii="Segoe UI" w:hAnsi="Segoe UI" w:cs="Segoe UI"/>
                <w:b/>
                <w:bCs/>
                <w:sz w:val="16"/>
                <w:szCs w:val="16"/>
              </w:rPr>
              <w:t>Schutzkleidung</w:t>
            </w:r>
            <w:r w:rsidRPr="009E483C">
              <w:rPr>
                <w:rFonts w:ascii="Segoe UI" w:hAnsi="Segoe UI" w:cs="Segoe UI"/>
                <w:sz w:val="16"/>
                <w:szCs w:val="16"/>
              </w:rPr>
              <w:t xml:space="preserve"> für Benutzer von handgeführten Motorkettensägen, </w:t>
            </w:r>
            <w:r w:rsidRPr="009E483C">
              <w:rPr>
                <w:rFonts w:ascii="Segoe UI" w:hAnsi="Segoe UI" w:cs="Segoe UI"/>
                <w:b/>
                <w:bCs/>
                <w:sz w:val="16"/>
                <w:szCs w:val="16"/>
              </w:rPr>
              <w:t>Beinschutz</w:t>
            </w:r>
          </w:p>
          <w:p w14:paraId="6CBF1255" w14:textId="755F5134" w:rsidR="00857FE8" w:rsidRPr="009E483C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9E483C">
              <w:rPr>
                <w:rFonts w:ascii="Segoe UI" w:hAnsi="Segoe UI" w:cs="Segoe UI"/>
                <w:sz w:val="16"/>
                <w:szCs w:val="16"/>
              </w:rPr>
              <w:t>Waldarbeiterschnittschutzchaps</w:t>
            </w:r>
            <w:proofErr w:type="spellEnd"/>
          </w:p>
          <w:p w14:paraId="792F3492" w14:textId="77777777" w:rsidR="00857FE8" w:rsidRPr="009E483C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9E483C">
              <w:rPr>
                <w:rFonts w:ascii="Segoe UI" w:hAnsi="Segoe UI" w:cs="Segoe UI"/>
                <w:sz w:val="16"/>
                <w:szCs w:val="16"/>
              </w:rPr>
              <w:t>in der Farbe warnorange nach DIN EN 381 Teil 5 in Form C im Beinbereich als Rundumschutz</w:t>
            </w:r>
          </w:p>
          <w:p w14:paraId="2300C23F" w14:textId="2A71FB4B" w:rsidR="00857FE8" w:rsidRPr="009E483C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9E483C">
              <w:rPr>
                <w:rFonts w:ascii="Segoe UI" w:hAnsi="Segoe UI" w:cs="Segoe UI"/>
                <w:sz w:val="16"/>
                <w:szCs w:val="16"/>
              </w:rPr>
              <w:t>Größe L-XXL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28B271" w14:textId="080A7823" w:rsidR="00857FE8" w:rsidRPr="009E483C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9E483C">
              <w:rPr>
                <w:rFonts w:ascii="Segoe UI" w:hAnsi="Segoe UI" w:cs="Segoe UI"/>
                <w:sz w:val="16"/>
                <w:szCs w:val="16"/>
              </w:rPr>
              <w:t xml:space="preserve">Stihl Rundumbeinschutz </w:t>
            </w:r>
            <w:proofErr w:type="spellStart"/>
            <w:r w:rsidRPr="009E483C">
              <w:rPr>
                <w:rFonts w:ascii="Segoe UI" w:hAnsi="Segoe UI" w:cs="Segoe UI"/>
                <w:sz w:val="16"/>
                <w:szCs w:val="16"/>
              </w:rPr>
              <w:t>Protect</w:t>
            </w:r>
            <w:proofErr w:type="spellEnd"/>
            <w:r w:rsidRPr="009E483C">
              <w:rPr>
                <w:rFonts w:ascii="Segoe UI" w:hAnsi="Segoe UI" w:cs="Segoe UI"/>
                <w:sz w:val="16"/>
                <w:szCs w:val="16"/>
              </w:rPr>
              <w:t xml:space="preserve"> MS 360° nach EN 381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75284CD" w14:textId="55DF306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9E483C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03BD67B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1441B181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BF3495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093674713"/>
            <w:placeholder>
              <w:docPart w:val="1B93254B48DC4DD588A3B51F3F28FF35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F517F39" w14:textId="48F8D3A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336648672"/>
            <w:placeholder>
              <w:docPart w:val="8FFC65D93C364FB8950D524EB04875E2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48A87D9" w14:textId="1A6AE83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D196D16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338FD5B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C5C8225" w14:textId="6A61C07B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Schutzhelm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für Benutzer von handgeführten Motorkettensägen</w:t>
            </w:r>
          </w:p>
          <w:p w14:paraId="33F9A979" w14:textId="43222BB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Waldarbeiterhelm mit Kapselgehörschützern </w:t>
            </w:r>
          </w:p>
          <w:p w14:paraId="0BE74D51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Gesichtsschutz direkt am Helm angebracht</w:t>
            </w:r>
          </w:p>
          <w:p w14:paraId="438DE568" w14:textId="347B8BD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Helm-Set mit Schnellverstellung</w:t>
            </w:r>
          </w:p>
          <w:p w14:paraId="35A69D7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Lüftungsöffnung im oberen Bereich der Helmkammer. </w:t>
            </w:r>
          </w:p>
          <w:p w14:paraId="53F40AD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Farbe Orange</w:t>
            </w:r>
          </w:p>
          <w:p w14:paraId="5451AD4E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gute Lärmdämmung</w:t>
            </w:r>
          </w:p>
          <w:p w14:paraId="3207631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gute Trageeigenschaften </w:t>
            </w:r>
          </w:p>
          <w:p w14:paraId="5C726E30" w14:textId="587B4B3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Schnellverstellung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FA1403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EN 352, </w:t>
            </w:r>
          </w:p>
          <w:p w14:paraId="10DE7223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EN 397, </w:t>
            </w:r>
          </w:p>
          <w:p w14:paraId="40CD6149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EN 1731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21A0CAE" w14:textId="28F8739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5C653CE9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DC0E388" w14:textId="294526B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416976153"/>
            <w:placeholder>
              <w:docPart w:val="92F25CE075604078B21F41B9D0C001F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BE5CB32" w14:textId="5D0E025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</w:t>
                </w:r>
                <w:r w:rsidRPr="00D14CC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401742881"/>
            <w:placeholder>
              <w:docPart w:val="E0F2D701ACE4490EA340A4FD4A952496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9B12D08" w14:textId="5EE01C8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BE3E24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ECA9EA5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BCD233B" w14:textId="77777777" w:rsidR="00857FE8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Wathose</w:t>
            </w:r>
            <w:proofErr w:type="spellEnd"/>
          </w:p>
          <w:p w14:paraId="66C23AD3" w14:textId="77777777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5D1F84">
              <w:rPr>
                <w:rFonts w:ascii="Segoe UI" w:hAnsi="Segoe UI" w:cs="Segoe UI"/>
                <w:sz w:val="16"/>
                <w:szCs w:val="16"/>
              </w:rPr>
              <w:t>aus einseitig PVC-beschichtetem Polyestergewebe</w:t>
            </w:r>
          </w:p>
          <w:p w14:paraId="3356CA92" w14:textId="77777777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5D1F84">
              <w:rPr>
                <w:rFonts w:ascii="Segoe UI" w:hAnsi="Segoe UI" w:cs="Segoe UI"/>
                <w:sz w:val="16"/>
                <w:szCs w:val="16"/>
              </w:rPr>
              <w:t>angearbeitete Sicherheitsstiefel DIN EN ISO 20345 S5</w:t>
            </w:r>
          </w:p>
          <w:p w14:paraId="5E34E9AB" w14:textId="064CD852" w:rsidR="00857FE8" w:rsidRPr="005D1F84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5D1F84">
              <w:rPr>
                <w:rFonts w:ascii="Segoe UI" w:hAnsi="Segoe UI" w:cs="Segoe UI"/>
                <w:sz w:val="16"/>
                <w:szCs w:val="16"/>
              </w:rPr>
              <w:t>Farbe</w:t>
            </w:r>
            <w:r>
              <w:rPr>
                <w:rFonts w:ascii="Segoe UI" w:hAnsi="Segoe UI" w:cs="Segoe UI"/>
                <w:sz w:val="16"/>
                <w:szCs w:val="16"/>
              </w:rPr>
              <w:t>:</w:t>
            </w:r>
            <w:r w:rsidRPr="005D1F84">
              <w:rPr>
                <w:rFonts w:ascii="Segoe UI" w:hAnsi="Segoe UI" w:cs="Segoe UI"/>
                <w:sz w:val="16"/>
                <w:szCs w:val="16"/>
              </w:rPr>
              <w:t xml:space="preserve"> leuchtgelb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F53B22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0EA646A" w14:textId="4D1380A7" w:rsidR="00857FE8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</w:tc>
        <w:sdt>
          <w:sdtPr>
            <w:rPr>
              <w:rFonts w:ascii="Segoe UI" w:hAnsi="Segoe UI" w:cs="Segoe UI"/>
            </w:rPr>
            <w:id w:val="1504939645"/>
            <w:placeholder>
              <w:docPart w:val="9DB6676658A947CBB52373E268BC97F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B1B00EA" w14:textId="5444758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317394519"/>
            <w:placeholder>
              <w:docPart w:val="D308185BD4414E6DBDF9864FA6E7174C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5FED2A6" w14:textId="30C97B90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4CC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62E100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1DBE617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4D08283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Schutzbrille </w:t>
            </w:r>
          </w:p>
          <w:p w14:paraId="332308B6" w14:textId="77777777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auswechselbaren Klarscheiben</w:t>
            </w:r>
          </w:p>
          <w:p w14:paraId="66E80945" w14:textId="77777777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dicht am Auge schließend  </w:t>
            </w:r>
          </w:p>
          <w:p w14:paraId="47F0416F" w14:textId="6211FB71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für Arbeiten z. B. mit dem Trennschleifer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AAF0AA" w14:textId="07E8E75C" w:rsidR="00857FE8" w:rsidRPr="00DF6905" w:rsidRDefault="00857FE8" w:rsidP="00857FE8">
            <w:pPr>
              <w:keepNext w:val="0"/>
              <w:spacing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F6905">
              <w:rPr>
                <w:rFonts w:ascii="Segoe UI" w:hAnsi="Segoe UI" w:cs="Segoe UI"/>
                <w:color w:val="000000"/>
                <w:sz w:val="18"/>
                <w:szCs w:val="18"/>
              </w:rPr>
              <w:t>DIN EN 175</w:t>
            </w:r>
          </w:p>
          <w:p w14:paraId="670B1F75" w14:textId="78A3CD7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0C2A711" w14:textId="4B74C84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36900FA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DFBAA53" w14:textId="6EB8997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731733973"/>
            <w:placeholder>
              <w:docPart w:val="A9E0487A93DB4B4EBFC77C8C3B97A89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AC1F178" w14:textId="11A0C4B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06EB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403914504"/>
            <w:placeholder>
              <w:docPart w:val="F0857DA8024D4A5EBCC4A09E7732044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D594EB9" w14:textId="2EB40F8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06EB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D93124A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504C2B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D0D4821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Satz Gehörschutzstöpsel </w:t>
            </w:r>
          </w:p>
          <w:p w14:paraId="1207233C" w14:textId="77777777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SNR 32 dB </w:t>
            </w:r>
          </w:p>
          <w:p w14:paraId="3598C11E" w14:textId="77777777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250 Stück </w:t>
            </w:r>
          </w:p>
          <w:p w14:paraId="02AFB7BD" w14:textId="36DF7503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 Spenderbox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A1A7AB" w14:textId="77777777" w:rsidR="00857FE8" w:rsidRPr="00DF6905" w:rsidRDefault="00857FE8" w:rsidP="00857FE8">
            <w:pPr>
              <w:keepNext w:val="0"/>
              <w:spacing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F6905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DIN EN </w:t>
            </w:r>
          </w:p>
          <w:p w14:paraId="2A28706E" w14:textId="53677934" w:rsidR="00857FE8" w:rsidRPr="00DF6905" w:rsidRDefault="00857FE8" w:rsidP="00857FE8">
            <w:pPr>
              <w:keepNext w:val="0"/>
              <w:spacing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F6905">
              <w:rPr>
                <w:rFonts w:ascii="Segoe UI" w:hAnsi="Segoe UI" w:cs="Segoe UI"/>
                <w:color w:val="000000"/>
                <w:sz w:val="18"/>
                <w:szCs w:val="18"/>
              </w:rPr>
              <w:t>352-2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C6DEA3A" w14:textId="0EE7928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267453533"/>
            <w:placeholder>
              <w:docPart w:val="97A16148CBF74C309EE5809A688EF883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FBFA1BD" w14:textId="4C12A6E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06EB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2040501165"/>
            <w:placeholder>
              <w:docPart w:val="F960EBA3F669443DACD5216E5C20EF53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5ACB471" w14:textId="7A74529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06EB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3927C4" w:rsidRPr="00DF6905" w14:paraId="0659AFC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7B8AE89" w14:textId="77777777" w:rsidR="003927C4" w:rsidRPr="00DF6905" w:rsidRDefault="003927C4" w:rsidP="00B86433">
            <w:pPr>
              <w:pStyle w:val="berschrift1"/>
              <w:rPr>
                <w:rFonts w:ascii="Segoe UI" w:hAnsi="Segoe UI" w:cs="Segoe UI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30C80E8" w14:textId="77777777" w:rsidR="003927C4" w:rsidRPr="00DF6905" w:rsidRDefault="003927C4" w:rsidP="00B86433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Löschgeräte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1BA1488" w14:textId="77777777" w:rsidR="003927C4" w:rsidRPr="00DF6905" w:rsidRDefault="003927C4" w:rsidP="00B86433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4AB26D7D" w14:textId="77777777" w:rsidR="003927C4" w:rsidRPr="00DF6905" w:rsidRDefault="003927C4" w:rsidP="00B86433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3A1F2436" w14:textId="77777777" w:rsidR="003927C4" w:rsidRPr="00DF6905" w:rsidRDefault="003927C4" w:rsidP="00B86433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57BCF040" w14:textId="77777777" w:rsidR="003927C4" w:rsidRPr="00DF6905" w:rsidRDefault="003927C4" w:rsidP="00B86433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44AC25AC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E86227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F3950F1" w14:textId="68F9910A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Kübelspritze</w:t>
            </w:r>
          </w:p>
          <w:p w14:paraId="7FCB92DF" w14:textId="77777777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A10</w:t>
            </w:r>
          </w:p>
          <w:p w14:paraId="1AE4316E" w14:textId="7B8844E1" w:rsidR="00857FE8" w:rsidRPr="00DF6905" w:rsidRDefault="00857FE8" w:rsidP="00857FE8">
            <w:pPr>
              <w:pStyle w:val="Listenabsatz"/>
              <w:numPr>
                <w:ilvl w:val="0"/>
                <w:numId w:val="8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Inhalt: 10l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AAADA3" w14:textId="391B7634" w:rsidR="00857FE8" w:rsidRPr="00DF6905" w:rsidRDefault="00857FE8" w:rsidP="00857FE8">
            <w:pPr>
              <w:keepNext w:val="0"/>
              <w:spacing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F6905">
              <w:rPr>
                <w:rFonts w:ascii="Segoe UI" w:hAnsi="Segoe UI" w:cs="Segoe UI"/>
                <w:color w:val="000000"/>
                <w:sz w:val="18"/>
                <w:szCs w:val="18"/>
              </w:rPr>
              <w:t>DIN 14384</w:t>
            </w:r>
          </w:p>
          <w:p w14:paraId="3F48FD69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E2E84AD" w14:textId="1C810EC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078745965"/>
            <w:placeholder>
              <w:docPart w:val="8C99690E706B4C0487C31CE2AD9D39C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9A4D165" w14:textId="739E149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304900047"/>
            <w:placeholder>
              <w:docPart w:val="115DBC8C270D4891A98B3C2765A4B25F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301BC94" w14:textId="0CAA3CA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F22ACF8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9B927AE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F341581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Tragbarer Feuerlöscher 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PG 6</w:t>
            </w:r>
          </w:p>
          <w:p w14:paraId="5C29C0CA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6 kg ABC-Löschpulver</w:t>
            </w:r>
          </w:p>
          <w:p w14:paraId="539034F6" w14:textId="3B94654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Leistungsklasse min. 21 A-113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4C91C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3</w:t>
            </w:r>
          </w:p>
          <w:p w14:paraId="3A80E239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(alle Teile)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D736C43" w14:textId="3F4A2D4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500D321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CF9629A" w14:textId="3C5F473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625074293"/>
            <w:placeholder>
              <w:docPart w:val="C886C79C00A2421E80C32DB4204D059F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64880BE" w14:textId="302D39F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901255716"/>
            <w:placeholder>
              <w:docPart w:val="6154C1EC3F8F4D1387F96D6012C97925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67FC7D9" w14:textId="2554336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FCB2FDF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BFC8B2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E4ABC07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Tragbarer Feuerlöscher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KS 5 SE Alu </w:t>
            </w:r>
          </w:p>
          <w:p w14:paraId="01C879D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Bauart K5</w:t>
            </w:r>
          </w:p>
          <w:p w14:paraId="1274086E" w14:textId="005CD52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Kohlendioxidlöscher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ED816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3</w:t>
            </w:r>
          </w:p>
          <w:p w14:paraId="08741797" w14:textId="2C8A40C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(alle Teile)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8B9B519" w14:textId="61CC673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637143348"/>
            <w:placeholder>
              <w:docPart w:val="3BE8BDC3E641444F893DD4D369DAAF9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7657798" w14:textId="711E56F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</w:t>
                </w:r>
                <w:r w:rsidRPr="00CE7F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 xml:space="preserve">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106347214"/>
            <w:placeholder>
              <w:docPart w:val="2A2F4B4A01F943088C5740CC0D1F06A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AA9D131" w14:textId="41BBEBD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6766738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90EA9C3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2C8B1AC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Kombinationsschaumrohr</w:t>
            </w:r>
          </w:p>
          <w:p w14:paraId="0EF27713" w14:textId="1C65CDA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M4/S4 – C</w:t>
            </w:r>
          </w:p>
          <w:p w14:paraId="0293689F" w14:textId="3358CC7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Mit </w:t>
            </w: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  <w:u w:val="single"/>
              </w:rPr>
              <w:t>C-Festkupplung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2159E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681D678" w14:textId="0635F36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760979664"/>
            <w:placeholder>
              <w:docPart w:val="314ADA36837C4139A8098A0B03E05D0F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E0DA052" w14:textId="59AA353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387765364"/>
            <w:placeholder>
              <w:docPart w:val="B430EB7F661444B59069F5FB851ED8D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BCC44C0" w14:textId="6CB685D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8A447A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8333FE7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2967348" w14:textId="77777777" w:rsidR="00857FE8" w:rsidRPr="00EE23E9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EE23E9">
              <w:rPr>
                <w:rFonts w:ascii="Segoe UI" w:hAnsi="Segoe UI" w:cs="Segoe UI"/>
                <w:b/>
                <w:bCs/>
                <w:sz w:val="16"/>
                <w:szCs w:val="16"/>
              </w:rPr>
              <w:t>Zumischer</w:t>
            </w:r>
            <w:proofErr w:type="spellEnd"/>
            <w:r w:rsidRPr="00EE23E9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</w:t>
            </w:r>
            <w:r w:rsidRPr="00EE23E9">
              <w:rPr>
                <w:rFonts w:ascii="Segoe UI" w:hAnsi="Segoe UI" w:cs="Segoe UI"/>
                <w:sz w:val="16"/>
                <w:szCs w:val="16"/>
              </w:rPr>
              <w:t>Z 4 R</w:t>
            </w:r>
          </w:p>
          <w:p w14:paraId="145BB4EC" w14:textId="35344829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  <w:u w:val="single"/>
              </w:rPr>
            </w:pPr>
            <w:r w:rsidRPr="00EE23E9">
              <w:rPr>
                <w:rFonts w:ascii="Segoe UI" w:hAnsi="Segoe UI" w:cs="Segoe UI"/>
                <w:sz w:val="16"/>
                <w:szCs w:val="16"/>
                <w:u w:val="single"/>
              </w:rPr>
              <w:t>C-Storz-Kupplungen</w:t>
            </w:r>
          </w:p>
          <w:p w14:paraId="607E8303" w14:textId="77777777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EE23E9">
              <w:rPr>
                <w:rFonts w:ascii="Segoe UI" w:hAnsi="Segoe UI" w:cs="Segoe UI"/>
                <w:sz w:val="16"/>
                <w:szCs w:val="16"/>
              </w:rPr>
              <w:t xml:space="preserve">Schnellverschluss zum Lösen des Dosierkopfes </w:t>
            </w:r>
          </w:p>
          <w:p w14:paraId="28B14AC0" w14:textId="5F732C7C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Integriertes Spülsystem</w:t>
            </w:r>
          </w:p>
          <w:p w14:paraId="0B2EAE99" w14:textId="2BFCA96D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EE23E9">
              <w:rPr>
                <w:rFonts w:ascii="Segoe UI" w:hAnsi="Segoe UI" w:cs="Segoe UI"/>
                <w:sz w:val="16"/>
                <w:szCs w:val="16"/>
              </w:rPr>
              <w:t>0,1% – 6% einstellbar</w:t>
            </w:r>
          </w:p>
          <w:p w14:paraId="51274780" w14:textId="34EE7AA4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EE23E9">
              <w:rPr>
                <w:rFonts w:ascii="Segoe UI" w:hAnsi="Segoe UI" w:cs="Segoe UI"/>
                <w:sz w:val="16"/>
                <w:szCs w:val="16"/>
              </w:rPr>
              <w:t>Wartungsarm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EED762" w14:textId="543D0A60" w:rsidR="00857FE8" w:rsidRPr="00EE23E9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E23E9">
              <w:rPr>
                <w:rFonts w:ascii="Segoe UI" w:hAnsi="Segoe UI" w:cs="Segoe UI"/>
                <w:sz w:val="16"/>
                <w:szCs w:val="16"/>
              </w:rPr>
              <w:t xml:space="preserve">Alpina </w:t>
            </w:r>
            <w:proofErr w:type="spellStart"/>
            <w:r w:rsidRPr="00EE23E9">
              <w:rPr>
                <w:rFonts w:ascii="Segoe UI" w:hAnsi="Segoe UI" w:cs="Segoe UI"/>
                <w:sz w:val="16"/>
                <w:szCs w:val="16"/>
              </w:rPr>
              <w:t>Eductor</w:t>
            </w:r>
            <w:proofErr w:type="spellEnd"/>
            <w:r w:rsidRPr="00EE23E9">
              <w:rPr>
                <w:rFonts w:ascii="Segoe UI" w:hAnsi="Segoe UI" w:cs="Segoe UI"/>
                <w:sz w:val="16"/>
                <w:szCs w:val="16"/>
              </w:rPr>
              <w:t xml:space="preserve"> E4 mit </w:t>
            </w:r>
            <w:r w:rsidRPr="00EE23E9">
              <w:rPr>
                <w:rFonts w:ascii="Segoe UI" w:hAnsi="Segoe UI" w:cs="Segoe UI"/>
                <w:sz w:val="16"/>
                <w:szCs w:val="16"/>
                <w:u w:val="single"/>
              </w:rPr>
              <w:t>C-Storz Kupplungen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7C9BB4B" w14:textId="3CE71FF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E23E9"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275297488"/>
            <w:placeholder>
              <w:docPart w:val="16D0056F18074F12814EA7A6EB6A668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1230D47" w14:textId="7FB8E97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279651360"/>
            <w:placeholder>
              <w:docPart w:val="9515763108364F94B1A735E9480F76B5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8C13F3F" w14:textId="3D29347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CE7F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169FBC6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42357A4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1747FF2" w14:textId="671084CF" w:rsidR="00857FE8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Schaummitellkanister</w:t>
            </w:r>
            <w:proofErr w:type="spellEnd"/>
          </w:p>
          <w:p w14:paraId="33BE4627" w14:textId="4674B544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EE23E9">
              <w:rPr>
                <w:rFonts w:ascii="Segoe UI" w:hAnsi="Segoe UI" w:cs="Segoe UI"/>
                <w:sz w:val="16"/>
                <w:szCs w:val="16"/>
              </w:rPr>
              <w:t>Volumen: 20l</w:t>
            </w:r>
          </w:p>
          <w:p w14:paraId="25960D47" w14:textId="5C860AC1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Aus HDPE</w:t>
            </w:r>
          </w:p>
          <w:p w14:paraId="08881EBC" w14:textId="1A95AB1F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Fabre: gelb</w:t>
            </w:r>
          </w:p>
          <w:p w14:paraId="5AE5D2FE" w14:textId="72F32DBA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ungefüllt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DC3EC1" w14:textId="14773123" w:rsidR="00857FE8" w:rsidRPr="00EE23E9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DIN 14452:2024-08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5603BD8" w14:textId="48D28CDE" w:rsidR="00857FE8" w:rsidRPr="00EE23E9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18</w:t>
            </w:r>
          </w:p>
        </w:tc>
        <w:sdt>
          <w:sdtPr>
            <w:rPr>
              <w:rFonts w:ascii="Segoe UI" w:hAnsi="Segoe UI" w:cs="Segoe UI"/>
            </w:rPr>
            <w:id w:val="1059363330"/>
            <w:placeholder>
              <w:docPart w:val="1CFBE9A47A8148ADB9EA1A2C1BEB7ABD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7E49D1F" w14:textId="4545A5D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F4D8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714113370"/>
            <w:placeholder>
              <w:docPart w:val="B856B2D95C464F53924BA49E87CCB20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86C64F6" w14:textId="52AD448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F4D8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052841" w:rsidRPr="00DF6905" w14:paraId="49D50819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2E68ED0" w14:textId="77777777" w:rsidR="00052841" w:rsidRPr="00DF6905" w:rsidRDefault="00052841" w:rsidP="00052841">
            <w:pPr>
              <w:pStyle w:val="berschrift1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4201AFA2" w14:textId="74F2EA10" w:rsidR="00052841" w:rsidRPr="00DF6905" w:rsidRDefault="00052841" w:rsidP="00052841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Schläuche, Armaturen und Zubehör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5BBAD2C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BEF4A3A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45FF535C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F2DC46A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46D21F00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94A5E2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DB26689" w14:textId="1468C513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Feuerlöschschlauch A-110-1500-K </w:t>
            </w:r>
          </w:p>
          <w:p w14:paraId="73FD1B1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Saugschlauch</w:t>
            </w:r>
          </w:p>
          <w:p w14:paraId="550BB26C" w14:textId="26293DFD" w:rsidR="00857FE8" w:rsidRPr="00EE23E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Ohne </w:t>
            </w:r>
            <w:r w:rsidRPr="00EE23E9">
              <w:rPr>
                <w:rFonts w:ascii="Segoe UI" w:hAnsi="Segoe UI" w:cs="Segoe UI"/>
                <w:sz w:val="16"/>
                <w:szCs w:val="16"/>
              </w:rPr>
              <w:t>Schnellkupplung</w:t>
            </w:r>
            <w:r>
              <w:rPr>
                <w:rFonts w:ascii="Segoe UI" w:hAnsi="Segoe UI" w:cs="Segoe UI"/>
                <w:sz w:val="16"/>
                <w:szCs w:val="16"/>
              </w:rPr>
              <w:t>sgriffe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C8BD6A" w14:textId="0F5C2D5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EN ISO 14557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C175FB9" w14:textId="4C97AC2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-670569194"/>
            <w:placeholder>
              <w:docPart w:val="CE35FF6EE30D464CBB8BB6AF7F39FDF1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7C042B5" w14:textId="175E87D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825897566"/>
            <w:placeholder>
              <w:docPart w:val="9B137C7F8A55406497F2C970EC03ADA7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5CBCF08" w14:textId="147356F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3FB9171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55F2A9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5906F2B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Saugkorb</w:t>
            </w:r>
            <w:proofErr w:type="spellEnd"/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A</w:t>
            </w:r>
          </w:p>
          <w:p w14:paraId="3CBD07A6" w14:textId="76921A45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Farbe: rot</w:t>
            </w:r>
          </w:p>
          <w:p w14:paraId="0EF2C7AB" w14:textId="3D6205E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ohne Kupplungsgriffe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E29D8D" w14:textId="3AED6895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14362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AC2E711" w14:textId="7CC7B0E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924567963"/>
            <w:placeholder>
              <w:docPart w:val="27E1730E3AEF44BE9825835BC480DFD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2273D89" w14:textId="0F61E8B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</w:t>
                </w: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34254714"/>
            <w:placeholder>
              <w:docPart w:val="67A8381A30F346269F409F083DFCEA65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67079BF" w14:textId="177F3E70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173C9D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8071995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359A80B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Saugschutzkorb A</w:t>
            </w:r>
          </w:p>
          <w:p w14:paraId="136D291F" w14:textId="6CAA530B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Drahtgeflecht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CF4262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3328550" w14:textId="17FCB72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826266387"/>
            <w:placeholder>
              <w:docPart w:val="EB5B3310501E42B4B48846973C0E0C8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431347D" w14:textId="40A35C6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</w:t>
                </w: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 xml:space="preserve">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697962975"/>
            <w:placeholder>
              <w:docPart w:val="44A3B27386B94682B0AB862A5F1D4845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EB784F1" w14:textId="2D0C587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BCD9B8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DE9724A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7D02817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Standrohr 2B</w:t>
            </w:r>
          </w:p>
          <w:p w14:paraId="079EF41E" w14:textId="3297DFEB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Zwei B-Abgänge</w:t>
            </w:r>
          </w:p>
          <w:p w14:paraId="58766757" w14:textId="68D9228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Kopf drehbar</w:t>
            </w:r>
          </w:p>
          <w:p w14:paraId="2FD27F5D" w14:textId="2CFCDB9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Länge: 1050mm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6CDDA4" w14:textId="7B78A91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14375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07FA1AA" w14:textId="2A82439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348478676"/>
            <w:placeholder>
              <w:docPart w:val="37A3D3F1A9B7403CA1F562AD4C758534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B69BC5D" w14:textId="732167E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</w:t>
                </w:r>
                <w:r w:rsidRPr="00F2059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 xml:space="preserve">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649270370"/>
            <w:placeholder>
              <w:docPart w:val="0583F11F85EF4CD9A80E4B47378F4DC7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26C322D" w14:textId="01470FA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6585C3F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514500F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1B04DC1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Sammelstück A-3B</w:t>
            </w:r>
          </w:p>
          <w:p w14:paraId="63A384CE" w14:textId="2D81A73F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Tragegriff</w:t>
            </w:r>
          </w:p>
          <w:p w14:paraId="17501FB3" w14:textId="6ECEAB2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Einzelne Rückschlagklappen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DCDE1B" w14:textId="3BCC697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14355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F41A7F8" w14:textId="63D09BA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39951466"/>
            <w:placeholder>
              <w:docPart w:val="09A20E01879A4C6B94D42C5245734E4B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4D5C02B" w14:textId="314F5F9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321887680"/>
            <w:placeholder>
              <w:docPart w:val="A826A87322AD4D69B68BA6B213A62CBC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739FAD3" w14:textId="1A0BD9D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308EED4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3731416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BA58351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Verteiler B-CBC</w:t>
            </w:r>
          </w:p>
          <w:p w14:paraId="63892B3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Niederschraubventilen</w:t>
            </w:r>
          </w:p>
          <w:p w14:paraId="775179B0" w14:textId="669CF0CE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Übergangsstück B-C</w:t>
            </w:r>
          </w:p>
          <w:p w14:paraId="40D64D35" w14:textId="1A073A4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Tragegriff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5CD373" w14:textId="1983E01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14345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C28E3E2" w14:textId="14143DB5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</w:tc>
        <w:sdt>
          <w:sdtPr>
            <w:rPr>
              <w:rFonts w:ascii="Segoe UI" w:hAnsi="Segoe UI" w:cs="Segoe UI"/>
            </w:rPr>
            <w:id w:val="664293575"/>
            <w:placeholder>
              <w:docPart w:val="E491FFB19E8A48D89635CC64BD318FF9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7BB0760" w14:textId="1FE0C92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557238739"/>
            <w:placeholder>
              <w:docPart w:val="2D7DC238992145A9A0F5CB6B78A7E007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D16E983" w14:textId="3170FB7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078A93A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433062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0019B0C" w14:textId="77777777" w:rsidR="00857FE8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Verteiler C-DCD</w:t>
            </w:r>
          </w:p>
          <w:p w14:paraId="28A5E11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Niederschraubventilen</w:t>
            </w:r>
          </w:p>
          <w:p w14:paraId="4C290752" w14:textId="77777777" w:rsidR="00857FE8" w:rsidRPr="00DD3940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Inkl. Übergangsstück </w:t>
            </w:r>
            <w:r>
              <w:rPr>
                <w:rFonts w:ascii="Segoe UI" w:hAnsi="Segoe UI" w:cs="Segoe UI"/>
                <w:sz w:val="16"/>
                <w:szCs w:val="16"/>
              </w:rPr>
              <w:t>C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-</w:t>
            </w:r>
            <w:r>
              <w:rPr>
                <w:rFonts w:ascii="Segoe UI" w:hAnsi="Segoe UI" w:cs="Segoe UI"/>
                <w:sz w:val="16"/>
                <w:szCs w:val="16"/>
              </w:rPr>
              <w:t>D</w:t>
            </w:r>
          </w:p>
          <w:p w14:paraId="6480D445" w14:textId="382DB29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Tragegriff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5C58DF" w14:textId="106DB0D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D3940">
              <w:rPr>
                <w:rFonts w:ascii="Segoe UI" w:hAnsi="Segoe UI" w:cs="Segoe UI"/>
                <w:sz w:val="16"/>
                <w:szCs w:val="16"/>
              </w:rPr>
              <w:t>DIN EN 17407:2020-11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ACA3BE1" w14:textId="5D0AC508" w:rsidR="00857FE8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549330858"/>
            <w:placeholder>
              <w:docPart w:val="1A14E6E53AB646319E8DDD64E91AB00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B67EA8C" w14:textId="4D24CB9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316188867"/>
            <w:placeholder>
              <w:docPart w:val="8F42192F1E4C43D380DC948BA4FB2566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C9DE576" w14:textId="04D7EAC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2059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51E6D8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0D0E39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FC50544" w14:textId="77777777" w:rsidR="00857FE8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Strahlrohr D-Storz</w:t>
            </w:r>
          </w:p>
          <w:p w14:paraId="673480FB" w14:textId="468DA7F5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Bis 80 l/min bei 6 bar</w:t>
            </w:r>
          </w:p>
          <w:p w14:paraId="7D2F486D" w14:textId="77777777" w:rsidR="00857FE8" w:rsidRPr="009D32A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9D32A9">
              <w:rPr>
                <w:rFonts w:ascii="Segoe UI" w:hAnsi="Segoe UI" w:cs="Segoe UI"/>
                <w:sz w:val="16"/>
                <w:szCs w:val="16"/>
              </w:rPr>
              <w:t xml:space="preserve">Wurfweite </w:t>
            </w:r>
            <w:proofErr w:type="gramStart"/>
            <w:r w:rsidRPr="009D32A9">
              <w:rPr>
                <w:rFonts w:ascii="Segoe UI" w:hAnsi="Segoe UI" w:cs="Segoe UI"/>
                <w:sz w:val="16"/>
                <w:szCs w:val="16"/>
              </w:rPr>
              <w:t>26,m</w:t>
            </w:r>
            <w:proofErr w:type="gramEnd"/>
            <w:r w:rsidRPr="009D32A9">
              <w:rPr>
                <w:rFonts w:ascii="Segoe UI" w:hAnsi="Segoe UI" w:cs="Segoe UI"/>
                <w:sz w:val="16"/>
                <w:szCs w:val="16"/>
              </w:rPr>
              <w:t xml:space="preserve"> bei Vollstrahl</w:t>
            </w:r>
          </w:p>
          <w:p w14:paraId="51E76B69" w14:textId="5C4E440E" w:rsidR="00857FE8" w:rsidRPr="009D32A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9D32A9">
              <w:rPr>
                <w:rFonts w:ascii="Segoe UI" w:hAnsi="Segoe UI" w:cs="Segoe UI"/>
                <w:sz w:val="16"/>
                <w:szCs w:val="16"/>
              </w:rPr>
              <w:t>Ohne Griff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1078A8" w14:textId="1F9E6D8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AWG HS 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0F192E2" w14:textId="4195C3EC" w:rsidR="00857FE8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9</w:t>
            </w:r>
          </w:p>
        </w:tc>
        <w:sdt>
          <w:sdtPr>
            <w:rPr>
              <w:rFonts w:ascii="Segoe UI" w:hAnsi="Segoe UI" w:cs="Segoe UI"/>
            </w:rPr>
            <w:id w:val="2013802971"/>
            <w:placeholder>
              <w:docPart w:val="23C3106E4E804DD49CEFCE1E5B9663E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E9CB760" w14:textId="5005488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409504717"/>
            <w:placeholder>
              <w:docPart w:val="FA74BA62DB3245F2AE6DE0EEFD0DDEA2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D33BE76" w14:textId="7582459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1A3A55E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9B8EC6B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B8C7AB5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Übergangsstück B-C</w:t>
            </w:r>
          </w:p>
          <w:p w14:paraId="0652A7A1" w14:textId="540C99E9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Leichtmetall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F58E67" w14:textId="045BE8F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14342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664C0C4" w14:textId="761CD5C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</w:tc>
        <w:sdt>
          <w:sdtPr>
            <w:rPr>
              <w:rFonts w:ascii="Segoe UI" w:hAnsi="Segoe UI" w:cs="Segoe UI"/>
            </w:rPr>
            <w:id w:val="1730800640"/>
            <w:placeholder>
              <w:docPart w:val="349D0314FA5C4F62BD49226B40F6F7A6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243CD48" w14:textId="0FC7BC70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661764694"/>
            <w:placeholder>
              <w:docPart w:val="4D3704D4CB8B416A8CEF81BEC1A04464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E273831" w14:textId="3FEFA89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700A0E2E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3DF8129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BEACD69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Übergangsstück C-D</w:t>
            </w:r>
          </w:p>
          <w:p w14:paraId="406AF6DC" w14:textId="5B5D3163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Leichtmetall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8D1E27" w14:textId="57B6AA2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14341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ACA9BE7" w14:textId="683FB36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048980161"/>
            <w:placeholder>
              <w:docPart w:val="285336A4EB45467A9E001BE0BEC8811F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9CBCFAD" w14:textId="6230A6F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193456022"/>
            <w:placeholder>
              <w:docPart w:val="F79D94B898D74D4EA551FA71A2BAAA5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AEAE2C3" w14:textId="466A9C4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F1E4D81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C585B1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B4D0A59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Hohlstrahlrohr B</w:t>
            </w:r>
          </w:p>
          <w:p w14:paraId="4E51C6D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70-400 l/min,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pR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6 bar</w:t>
            </w:r>
          </w:p>
          <w:p w14:paraId="063D9E9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Bügelgriff mit 5 gerasterten Einstellungen (4 Mengenstufen und Absperrung)</w:t>
            </w:r>
          </w:p>
          <w:p w14:paraId="76A6B123" w14:textId="0A87894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B-Storz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801A4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Leader </w:t>
            </w:r>
          </w:p>
          <w:p w14:paraId="73E683BF" w14:textId="7B539B2C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Multiflow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>
              <w:rPr>
                <w:rFonts w:ascii="Segoe UI" w:hAnsi="Segoe UI" w:cs="Segoe UI"/>
                <w:sz w:val="16"/>
                <w:szCs w:val="16"/>
              </w:rPr>
              <w:t>1000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>
              <w:rPr>
                <w:rFonts w:ascii="Segoe UI" w:hAnsi="Segoe UI" w:cs="Segoe UI"/>
                <w:sz w:val="16"/>
                <w:szCs w:val="16"/>
              </w:rPr>
              <w:t>Large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D593649" w14:textId="036F343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604955416"/>
            <w:placeholder>
              <w:docPart w:val="E4DCFF72E3554B0C9CEEFD73DE87B75B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284911F" w14:textId="7611C30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005941265"/>
            <w:placeholder>
              <w:docPart w:val="5E9C74F184EB45318E66D40E083EE456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2C01CD2" w14:textId="2E17033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B513498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F00112C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09FAA11" w14:textId="02E5A225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Stützkrümmer 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4C02E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7191324" w14:textId="7A54E8F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627662393"/>
            <w:placeholder>
              <w:docPart w:val="3FAF9AE7B3D24F41BB474E6E2F080426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80037A3" w14:textId="2848B37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</w:t>
                </w: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584276101"/>
            <w:placeholder>
              <w:docPart w:val="8BAC377BC0144630B3CC59840EC6A0A3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B634B6B" w14:textId="1C9E0B3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1842085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636D828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0B61B57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Hohlstrahlrohr C</w:t>
            </w:r>
          </w:p>
          <w:p w14:paraId="11682D23" w14:textId="090A1DD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40-</w:t>
            </w:r>
            <w:r>
              <w:rPr>
                <w:rFonts w:ascii="Segoe UI" w:hAnsi="Segoe UI" w:cs="Segoe UI"/>
                <w:sz w:val="16"/>
                <w:szCs w:val="16"/>
              </w:rPr>
              <w:t>400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l/min,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pR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6 bar</w:t>
            </w:r>
          </w:p>
          <w:p w14:paraId="6A349AD4" w14:textId="2D28CDB4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Bügelgriff mit 5 gerasterten Einstellungen (4 Mengenstufen und Absperrung)</w:t>
            </w:r>
          </w:p>
          <w:p w14:paraId="410F5551" w14:textId="25EED6CB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C-Storz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F7750F" w14:textId="77777777" w:rsidR="00857FE8" w:rsidRPr="007A76A7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A76A7">
              <w:rPr>
                <w:rFonts w:ascii="Segoe UI" w:hAnsi="Segoe UI" w:cs="Segoe UI"/>
                <w:sz w:val="16"/>
                <w:szCs w:val="16"/>
              </w:rPr>
              <w:t xml:space="preserve">Leader </w:t>
            </w:r>
          </w:p>
          <w:p w14:paraId="0448D5A7" w14:textId="0E3E615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7A76A7">
              <w:rPr>
                <w:rFonts w:ascii="Segoe UI" w:hAnsi="Segoe UI" w:cs="Segoe UI"/>
                <w:sz w:val="16"/>
                <w:szCs w:val="16"/>
              </w:rPr>
              <w:t>Multiflow</w:t>
            </w:r>
            <w:proofErr w:type="spellEnd"/>
            <w:r w:rsidRPr="007A76A7">
              <w:rPr>
                <w:rFonts w:ascii="Segoe UI" w:hAnsi="Segoe UI" w:cs="Segoe UI"/>
                <w:sz w:val="16"/>
                <w:szCs w:val="16"/>
              </w:rPr>
              <w:t xml:space="preserve"> 400 Compact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939173F" w14:textId="1539A8C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721495630"/>
            <w:placeholder>
              <w:docPart w:val="0A63195878304757A0E645966EA15110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E3DB2D7" w14:textId="66EFCB9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</w:t>
                </w: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045256266"/>
            <w:placeholder>
              <w:docPart w:val="00C6E7D181A54F57971B406DC1ABC8CF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002ABC3" w14:textId="351E9DE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A1E9CB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957DE0E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B3E8846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Mehrzweckleine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</w:p>
          <w:p w14:paraId="09F2A160" w14:textId="2053004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Chemiefaser</w:t>
            </w:r>
          </w:p>
          <w:p w14:paraId="3C258D9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rot gefärbt</w:t>
            </w:r>
          </w:p>
          <w:p w14:paraId="07B55F5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spiralgeflochten</w:t>
            </w:r>
          </w:p>
          <w:p w14:paraId="5416D6F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 20 m</w:t>
            </w:r>
          </w:p>
          <w:p w14:paraId="0B414CC0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Ø 10 mm.</w:t>
            </w:r>
          </w:p>
          <w:p w14:paraId="632A09C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eine Seite Kausche mit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eingespleißtem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Karabinerhaken </w:t>
            </w:r>
          </w:p>
          <w:p w14:paraId="5EC5578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andere Seite Augenspleiß Ø 90 mm</w:t>
            </w:r>
          </w:p>
          <w:p w14:paraId="53BBC02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passendem Leinenbeutel in leuchtorange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C706B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14920:2010-10 Anhang B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2594198" w14:textId="2052A5F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75363703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BE9634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39277E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50FB6D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6E5ED42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1DCBDBB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B9F12DC" w14:textId="260A54C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815729228"/>
            <w:placeholder>
              <w:docPart w:val="386979287E884E8E866F76CE05ACAA59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0A37551" w14:textId="3B873C0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958923339"/>
            <w:placeholder>
              <w:docPart w:val="F7609D4F6A0843B6AD1A7B21D8C514F6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9D84D6A" w14:textId="219B444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56168BA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69E8A7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2F4D19A" w14:textId="1622906C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Schachthaken</w:t>
            </w:r>
          </w:p>
          <w:p w14:paraId="1548EEE9" w14:textId="53FDB7D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Paar</w:t>
            </w:r>
          </w:p>
          <w:p w14:paraId="0B339BE7" w14:textId="470B3DA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Kette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F0B32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8F49844" w14:textId="632FC3C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36022731"/>
            <w:placeholder>
              <w:docPart w:val="ADFC7975FAEC4090B3C710D784711F8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A823667" w14:textId="023589F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53055786"/>
            <w:placeholder>
              <w:docPart w:val="DACE50B0D90E43008FBE2F8380F66FD6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06DF51F" w14:textId="2BFB319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F0F7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3C0741E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02160F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7B01CDB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Seilschlauchhalter</w:t>
            </w:r>
          </w:p>
          <w:p w14:paraId="2D150E00" w14:textId="1D335D57" w:rsidR="00857FE8" w:rsidRPr="009D32A9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1600-H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C6D398" w14:textId="0AE28E7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DIN 14828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5B02D89" w14:textId="4EFEA9E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-2045052300"/>
            <w:placeholder>
              <w:docPart w:val="AA38067C848B43A8A6201741EF255AF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2CFA6E7" w14:textId="7870B58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926873066"/>
            <w:placeholder>
              <w:docPart w:val="40ABAC8EC4324AC187932E75296A9473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342C65C" w14:textId="683AB7A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205195E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6DACC5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106EBC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Schlauchbrücke</w:t>
            </w:r>
          </w:p>
          <w:p w14:paraId="02DD4540" w14:textId="0FF73E1E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Standard, aus Holz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B66B75" w14:textId="5BF4AC8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DIN 14820-1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A456516" w14:textId="33ECD87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9</w:t>
            </w:r>
          </w:p>
        </w:tc>
        <w:sdt>
          <w:sdtPr>
            <w:rPr>
              <w:rFonts w:ascii="Segoe UI" w:hAnsi="Segoe UI" w:cs="Segoe UI"/>
            </w:rPr>
            <w:id w:val="-1895346394"/>
            <w:placeholder>
              <w:docPart w:val="D1F8F1C805D643F8B29661C13237E3D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343D808" w14:textId="55A01BC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023361734"/>
            <w:placeholder>
              <w:docPart w:val="0D465848BAA94711B17B39FA119FCECF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CC378FB" w14:textId="74188C6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69A2510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1722C5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CEA4AFA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Schachtdeckelheber </w:t>
            </w:r>
          </w:p>
          <w:p w14:paraId="2FC6D95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Griff</w:t>
            </w:r>
          </w:p>
          <w:p w14:paraId="3A4C401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 ca. 500mm</w:t>
            </w:r>
          </w:p>
          <w:p w14:paraId="341B1537" w14:textId="5107FB9B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Haken ca. 90mm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09A72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35DC07C" w14:textId="44F13C0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605577425"/>
            <w:placeholder>
              <w:docPart w:val="D0EC54FC591B40468CD1CF1B8A1319B0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EAE158F" w14:textId="1969EC80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</w:t>
                </w: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407072685"/>
            <w:placeholder>
              <w:docPart w:val="D7F147ED87BB4B648C4C88893414A25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77DF7D9" w14:textId="086B46B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C22E93F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954940C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E89BA29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Schlauchtragekorb C</w:t>
            </w:r>
          </w:p>
          <w:p w14:paraId="24B782CD" w14:textId="093B6FC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Aluminium</w:t>
            </w:r>
          </w:p>
          <w:p w14:paraId="4CC061BB" w14:textId="73B3692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klappbarer Seitenwand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723248" w14:textId="70D9E615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14827:2018-12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74F8EDC" w14:textId="365E137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12</w:t>
            </w:r>
          </w:p>
          <w:p w14:paraId="36FFA47C" w14:textId="44D6E6B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61588329"/>
            <w:placeholder>
              <w:docPart w:val="C5804C946BC14DD68721D4C89F65485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85608F5" w14:textId="5C6E4A5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</w:t>
                </w: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 xml:space="preserve">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663928945"/>
            <w:placeholder>
              <w:docPart w:val="159325F9427C49DD91A029BDF058251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7A265A9" w14:textId="57BC00A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7D7BEE81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2629A71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0B9EDFA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Kupplungsschlüssel ABC</w:t>
            </w:r>
          </w:p>
          <w:p w14:paraId="0BCB9D26" w14:textId="71733B6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Kälteschutz in rot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5878D9" w14:textId="234A8E6C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14822-2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620DF97" w14:textId="27C1B95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9</w:t>
            </w:r>
          </w:p>
        </w:tc>
        <w:sdt>
          <w:sdtPr>
            <w:rPr>
              <w:rFonts w:ascii="Segoe UI" w:hAnsi="Segoe UI" w:cs="Segoe UI"/>
            </w:rPr>
            <w:id w:val="687259743"/>
            <w:placeholder>
              <w:docPart w:val="55EF62C47B80477887456F2B185B39C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62E9DFE" w14:textId="2A5C9B5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</w:t>
                </w: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210395914"/>
            <w:placeholder>
              <w:docPart w:val="583ED22DDB414549823B729095F2FE1E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56FCF99" w14:textId="6738EBA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18BBCD5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7BDB5D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3F6CA95" w14:textId="5E638DB6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Schlüssel B (Überflurhydrant)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C6942A" w14:textId="597B1BD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3223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62EE787" w14:textId="2BE7880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669399146"/>
            <w:placeholder>
              <w:docPart w:val="A7C2C2E003E14286BA782B3B46BBA8F1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074D878" w14:textId="6668688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 xml:space="preserve">Klicken oder tippen Sie hier, </w:t>
                </w: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2079941003"/>
            <w:placeholder>
              <w:docPart w:val="6FE94612345A48D991D4F4EF33F89D77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DA156CD" w14:textId="2CBBBB7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FF570B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CE9843F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5833D87" w14:textId="3F494D82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Schlüssel C (Unterflurhydrant)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DC3951" w14:textId="526CB86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3223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98F80A9" w14:textId="725AFE01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2137365811"/>
            <w:placeholder>
              <w:docPart w:val="10A0577B9DB141529C9BBD19F8023F77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147C1FE" w14:textId="0644963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167285699"/>
            <w:placeholder>
              <w:docPart w:val="37B19122ADD047878BD5C0743CE0B37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8E9E4A5" w14:textId="293605F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219D4FC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A1AE5D4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7ABE647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Schachthaken</w:t>
            </w:r>
          </w:p>
          <w:p w14:paraId="5CA46E3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Paar</w:t>
            </w:r>
          </w:p>
          <w:p w14:paraId="44EFAFA3" w14:textId="45163044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Kette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31CDD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3B291D7" w14:textId="58C767F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295496278"/>
            <w:placeholder>
              <w:docPart w:val="6F4064E328A84690A05D9848D8AEC664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491ABB1" w14:textId="2ECF9BE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444350412"/>
            <w:placeholder>
              <w:docPart w:val="2F86972F3C934DB7AB548C4AC9A8DE9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3745CD3" w14:textId="13C0FB4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5FEA12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DDD356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97E56EF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Hebelschlauchbinder</w:t>
            </w:r>
          </w:p>
          <w:p w14:paraId="0A55D2D6" w14:textId="21E4720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Als Set 2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x C-52, </w:t>
            </w:r>
            <w:r>
              <w:rPr>
                <w:rFonts w:ascii="Segoe UI" w:hAnsi="Segoe UI" w:cs="Segoe UI"/>
                <w:sz w:val="16"/>
                <w:szCs w:val="16"/>
              </w:rPr>
              <w:t>2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x B-75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86143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7C3405A" w14:textId="39F9525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733116504"/>
            <w:placeholder>
              <w:docPart w:val="F8AED08F818D44BB83EB6B162379DDF4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8888E85" w14:textId="3EC012E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880976704"/>
            <w:placeholder>
              <w:docPart w:val="C937E74EF33E495C9DF33636D406F2D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9D04548" w14:textId="20DC823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62AA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052841" w:rsidRPr="00DF6905" w14:paraId="09E5E151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4932886D" w14:textId="77777777" w:rsidR="00052841" w:rsidRPr="00DF6905" w:rsidRDefault="00052841" w:rsidP="00052841">
            <w:pPr>
              <w:pStyle w:val="berschrift1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32A8A3A7" w14:textId="77777777" w:rsidR="00052841" w:rsidRPr="00DF6905" w:rsidRDefault="00052841" w:rsidP="00052841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Rettungsgerät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A9B0048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77668FFD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34AEC1D7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F4F225C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1F502A8A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F151F36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8B7A936" w14:textId="5CD4CE96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Steckleiter, 4-teilig, 4-LM</w:t>
            </w:r>
          </w:p>
          <w:p w14:paraId="2F69F24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Aus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Leichmetall</w:t>
            </w:r>
            <w:proofErr w:type="spellEnd"/>
          </w:p>
          <w:p w14:paraId="185B3F53" w14:textId="27CB0535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nachleuchtendem Sprossenschutz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990B6C" w14:textId="48077EA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1147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D5817E2" w14:textId="3220DE5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444119275"/>
            <w:placeholder>
              <w:docPart w:val="F454A36026BA408BAE9A8C6965972E7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7991770" w14:textId="40E060E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969895424"/>
            <w:placeholder>
              <w:docPart w:val="2571D4483A444DE18BC92C4B99CCD50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724F177" w14:textId="39B11B4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95BE474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B58D113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1AE8D15" w14:textId="1A5F927C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Einsteckteil LME</w:t>
            </w:r>
          </w:p>
          <w:p w14:paraId="7EEE3FBA" w14:textId="31497E3C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Passend für Steckleiter aus Pos. 04.01</w:t>
            </w:r>
          </w:p>
          <w:p w14:paraId="102ADE5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Leichtmetall</w:t>
            </w:r>
          </w:p>
          <w:p w14:paraId="1959CFC7" w14:textId="0E34EDB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nachleuchtendem Sprossenschutz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84B1E1" w14:textId="1F864DC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1147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EA8BB22" w14:textId="2B0BF11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429162899"/>
            <w:placeholder>
              <w:docPart w:val="628D331A2CE44A108A5A978FB05E56B4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A20029B" w14:textId="188AFBB0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221796037"/>
            <w:placeholder>
              <w:docPart w:val="0EFD5D34B99B422F9F5A977DBB500BA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910ECDF" w14:textId="079AB7A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A994545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8AF1AA5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0EECE39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Schiebleiter SL3-LM </w:t>
            </w:r>
          </w:p>
          <w:p w14:paraId="709E26E5" w14:textId="1441D574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Leichtmetall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47223D" w14:textId="2B1D341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1147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9F97287" w14:textId="5D498AD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54086817"/>
            <w:placeholder>
              <w:docPart w:val="219FE0186A3D4A97A4E20486D56B6AA6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1AB5BF7" w14:textId="594BE2A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2117167371"/>
            <w:placeholder>
              <w:docPart w:val="C66FD9B1793841BD9250A8A4C1A1809F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5F3F20A" w14:textId="1119D32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627B7F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5DBA3C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6261D79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Feuerwehrleine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FL 30 </w:t>
            </w:r>
          </w:p>
          <w:p w14:paraId="3F45762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Kausche und Augenspleiß</w:t>
            </w:r>
          </w:p>
          <w:p w14:paraId="66D3D0F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hochwertigem Material</w:t>
            </w:r>
          </w:p>
          <w:p w14:paraId="6705C45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10 mm Durchmesser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4B1C0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14920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37FC04A" w14:textId="2884F27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18</w:t>
            </w:r>
          </w:p>
          <w:p w14:paraId="6700BF1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2B0620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0F85E25" w14:textId="5BAE7BF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1153445963"/>
            <w:placeholder>
              <w:docPart w:val="794D8D44AF4A4A31890D41B51680DEFB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3408B95" w14:textId="63914EF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619101488"/>
            <w:placeholder>
              <w:docPart w:val="83FD246F0A3F4ACE98703B3400F3E74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E379A50" w14:textId="4B6423B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F4B3E61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CC974D1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79359F4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Feuerwehrleinenbeutel </w:t>
            </w:r>
          </w:p>
          <w:p w14:paraId="1AEED24A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einfache Befestigung an allen gängigen Atemschutzgeräten</w:t>
            </w:r>
          </w:p>
          <w:p w14:paraId="570622E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höhenverstellbarer Haken zur Anpassung an die Flaschenlänge</w:t>
            </w:r>
          </w:p>
          <w:p w14:paraId="2175860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Fixierung mittels Haltegummi</w:t>
            </w:r>
          </w:p>
          <w:p w14:paraId="34A2B3E6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Selbstlösegriff im Notfall zur Befreiung vom Leinenbeutel ohne fremde Hilfe</w:t>
            </w:r>
          </w:p>
          <w:p w14:paraId="60DC48BB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Farbe dunkel-blau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DF276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14921</w:t>
            </w:r>
          </w:p>
          <w:p w14:paraId="74F7120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Fabr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.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FirePax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57B6332" w14:textId="7847050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18</w:t>
            </w:r>
          </w:p>
          <w:p w14:paraId="2999481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87036E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3F843B9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64ABC0A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C1CAF7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383336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B58D15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F7AF9A3" w14:textId="167CC14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789937737"/>
            <w:placeholder>
              <w:docPart w:val="0B94F5AF2E824E2C9C73A434553BD746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BC7A473" w14:textId="2E82A7A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289399017"/>
            <w:placeholder>
              <w:docPart w:val="3D9F95AD263448A8AC8A0A73E44C0C7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4FCBF7F" w14:textId="53DCB09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7D3D2C7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14F6ACA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4EE571D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Gerätesatz </w:t>
            </w: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Absturzsicherung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</w:p>
          <w:p w14:paraId="313BC42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Nach EN 341 Rettungssystem</w:t>
            </w:r>
          </w:p>
          <w:p w14:paraId="5F137C0B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 wesentlichen Punkten nach DIN 14800-17</w:t>
            </w:r>
          </w:p>
          <w:p w14:paraId="4C95E294" w14:textId="0604E86C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 wesentlichen Punkten nach DIN 14800-16 (Auf- und</w:t>
            </w:r>
          </w:p>
          <w:p w14:paraId="5EC06A39" w14:textId="30570E27" w:rsidR="00857FE8" w:rsidRPr="00DF6905" w:rsidRDefault="00857FE8" w:rsidP="00857FE8">
            <w:pPr>
              <w:pStyle w:val="Listenabsatz"/>
              <w:ind w:left="397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Abseilgerät: Übersetzung 1:3, 30m Nennrettungshöhe)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F04C0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Safetrip</w:t>
            </w:r>
            <w:proofErr w:type="spellEnd"/>
          </w:p>
          <w:p w14:paraId="16B7F84F" w14:textId="4130DE5C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Easybrik</w:t>
            </w:r>
            <w:proofErr w:type="spellEnd"/>
            <w:r w:rsidRPr="00DF6905">
              <w:rPr>
                <w:rFonts w:ascii="Segoe UI" w:hAnsi="Segoe UI" w:cs="Segoe UI"/>
              </w:rPr>
              <w:t xml:space="preserve"> 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Gerätesatz Sichern und Retten IdF NRW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BDA759" w14:textId="464AEFC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00538761"/>
            <w:placeholder>
              <w:docPart w:val="AD988D94DD9A482FBAA3DBB0CD5728CF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8C9C119" w14:textId="6E2E696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B1B3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705479724"/>
            <w:placeholder>
              <w:docPart w:val="07763DA28371410A98472A4FBD53F8C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F01A5A8" w14:textId="472EE39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  <w:highlight w:val="yellow"/>
                  </w:rPr>
                </w:pPr>
                <w:r w:rsidRPr="00EB1B3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4638590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79A9DC8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BBE78B5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Teleskopleiter</w:t>
            </w:r>
          </w:p>
          <w:p w14:paraId="41A3C012" w14:textId="4888A11B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 ausgezogen: ca. 4,10m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0C5824" w14:textId="011C200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1147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E9E429A" w14:textId="489080D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986377742"/>
            <w:placeholder>
              <w:docPart w:val="EF4647FC5A34492B9E96CFE76DE78425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86E12DE" w14:textId="1324DFA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9134F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537046910"/>
            <w:placeholder>
              <w:docPart w:val="A50B101482334941A244E87F2C61DAB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1D6B17B" w14:textId="71F9204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9134F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9ED0480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255F5C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DEE04F7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Mobiler Rauchverschluss</w:t>
            </w:r>
          </w:p>
          <w:p w14:paraId="408C76A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Tragetasche</w:t>
            </w:r>
          </w:p>
          <w:p w14:paraId="56E2FB0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Für Türbreiten 800-1400mm</w:t>
            </w:r>
          </w:p>
          <w:p w14:paraId="46C1FB54" w14:textId="17F1480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Abdichthöhe 1950mm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D395E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22B0807" w14:textId="487EF6B5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14500655"/>
            <w:placeholder>
              <w:docPart w:val="5B5B1D759BCF47EAB78ED49ED598FE4F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7DFBC1A" w14:textId="3E72CF7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9134F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547522361"/>
            <w:placeholder>
              <w:docPart w:val="DA7D07B7980A42EC8ECB7A6F0950D5B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D3FF6D5" w14:textId="2F2ED67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9134F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052841" w:rsidRPr="00DF6905" w14:paraId="29C4CFE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01F4118" w14:textId="77777777" w:rsidR="00052841" w:rsidRPr="00DF6905" w:rsidRDefault="00052841" w:rsidP="00052841">
            <w:pPr>
              <w:pStyle w:val="berschrift1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A10F4BC" w14:textId="77777777" w:rsidR="00052841" w:rsidRPr="00DF6905" w:rsidRDefault="00052841" w:rsidP="00052841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Sanitäts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– und Wiederbelebungsgerät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789A0EC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5EF424C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6CF18CE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1F75D58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4104D475" w14:textId="77777777" w:rsidTr="0096798C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A3D3098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89E61F7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Tragetuch</w:t>
            </w:r>
          </w:p>
          <w:p w14:paraId="40946EFC" w14:textId="3E07CF59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Tragetuch aus </w:t>
            </w:r>
            <w:proofErr w:type="spellStart"/>
            <w:r>
              <w:rPr>
                <w:rFonts w:ascii="Segoe UI" w:hAnsi="Segoe UI" w:cs="Segoe UI"/>
                <w:sz w:val="16"/>
                <w:szCs w:val="16"/>
              </w:rPr>
              <w:t>Planenstoff</w:t>
            </w:r>
            <w:proofErr w:type="spellEnd"/>
          </w:p>
          <w:p w14:paraId="4CAA5DC7" w14:textId="5A57B371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Farbe rot</w:t>
            </w:r>
          </w:p>
          <w:p w14:paraId="718BCDDD" w14:textId="66C4BD63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Mit Durchrutschsicherung</w:t>
            </w:r>
          </w:p>
          <w:p w14:paraId="24A26E89" w14:textId="468C358B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Verstärkten Griffen</w:t>
            </w:r>
          </w:p>
          <w:p w14:paraId="0BEEE752" w14:textId="35B8AB96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Ca. 200 cm x 80 cm</w:t>
            </w:r>
          </w:p>
          <w:p w14:paraId="187E2CEF" w14:textId="7395032E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Mit passender Schutztasche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8E8E16" w14:textId="455211C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B1B14">
              <w:rPr>
                <w:rFonts w:ascii="Segoe UI" w:hAnsi="Segoe UI" w:cs="Segoe UI"/>
                <w:sz w:val="16"/>
                <w:szCs w:val="16"/>
              </w:rPr>
              <w:t>DIN EN 1865:2015-08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6EDC3D9" w14:textId="18149D9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076551388"/>
            <w:placeholder>
              <w:docPart w:val="3D506116459349989A58F9E2BECF2487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A7F3E36" w14:textId="67C728C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6C61D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271549952"/>
            <w:placeholder>
              <w:docPart w:val="6733ABD882854E1AADE1DC50D300F47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E828A6B" w14:textId="2E359C2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6C61D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7C402196" w14:textId="77777777" w:rsidTr="0096798C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C4B8AC0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B93AAAD" w14:textId="77777777" w:rsidR="00857FE8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B1B14">
              <w:rPr>
                <w:rFonts w:ascii="Segoe UI" w:hAnsi="Segoe UI" w:cs="Segoe UI"/>
                <w:b/>
                <w:bCs/>
                <w:sz w:val="16"/>
                <w:szCs w:val="16"/>
              </w:rPr>
              <w:t>Erste-Hilfe-Rucksack</w:t>
            </w:r>
          </w:p>
          <w:p w14:paraId="056E2B85" w14:textId="1BC5219F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Notfallrucksack aus </w:t>
            </w:r>
            <w:proofErr w:type="spellStart"/>
            <w:r>
              <w:rPr>
                <w:rFonts w:ascii="Segoe UI" w:hAnsi="Segoe UI" w:cs="Segoe UI"/>
                <w:sz w:val="16"/>
                <w:szCs w:val="16"/>
              </w:rPr>
              <w:t>Planengewebe</w:t>
            </w:r>
            <w:proofErr w:type="spellEnd"/>
          </w:p>
          <w:p w14:paraId="74A7850F" w14:textId="7A2C4E11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B1B14">
              <w:rPr>
                <w:rFonts w:ascii="Segoe UI" w:hAnsi="Segoe UI" w:cs="Segoe UI"/>
                <w:sz w:val="16"/>
                <w:szCs w:val="16"/>
              </w:rPr>
              <w:t>inkl. der Grundausstattung zur erweiterten Ersten Hilfe nach DIN 13155</w:t>
            </w:r>
          </w:p>
          <w:p w14:paraId="6916A2A4" w14:textId="0953FFD0" w:rsidR="00857FE8" w:rsidRPr="000B1B14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B1B14">
              <w:rPr>
                <w:rFonts w:ascii="Segoe UI" w:hAnsi="Segoe UI" w:cs="Segoe UI"/>
                <w:sz w:val="16"/>
                <w:szCs w:val="16"/>
              </w:rPr>
              <w:t>Abmessungen 360 mm x 470 mm x 260 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C807E2" w14:textId="77777777" w:rsidR="00857FE8" w:rsidRPr="000B1B14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B1B14">
              <w:rPr>
                <w:rFonts w:ascii="Segoe UI" w:hAnsi="Segoe UI" w:cs="Segoe UI"/>
                <w:sz w:val="16"/>
                <w:szCs w:val="16"/>
              </w:rPr>
              <w:t>DIN 13155</w:t>
            </w:r>
          </w:p>
          <w:p w14:paraId="246A64F1" w14:textId="6EE31E7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0B1B14">
              <w:rPr>
                <w:rFonts w:ascii="Segoe UI" w:hAnsi="Segoe UI" w:cs="Segoe UI"/>
                <w:sz w:val="16"/>
                <w:szCs w:val="16"/>
              </w:rPr>
              <w:t>AEROcase</w:t>
            </w:r>
            <w:proofErr w:type="spellEnd"/>
            <w:r w:rsidRPr="000B1B14">
              <w:rPr>
                <w:rFonts w:ascii="Segoe UI" w:hAnsi="Segoe UI" w:cs="Segoe UI"/>
                <w:sz w:val="16"/>
                <w:szCs w:val="16"/>
              </w:rPr>
              <w:t xml:space="preserve"> Pro1R PL1C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0AF3297" w14:textId="76898316" w:rsidR="00857FE8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69880523"/>
            <w:placeholder>
              <w:docPart w:val="58BB1D47EE814C12A26654C7118E9301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C3497CE" w14:textId="2E312DA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6C61DB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441463751"/>
            <w:placeholder>
              <w:docPart w:val="F9E0BA30774B4E9CA4D115359AAC3788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8B0A895" w14:textId="03E632C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6C61D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E79FA94" w14:textId="77777777" w:rsidTr="0096798C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2FD57C1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C1C3DCF" w14:textId="3A68B119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Rettungsbrett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inkl. Zubehör (Kopffixierung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und Rückhaltesystem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>
              <w:rPr>
                <w:rFonts w:ascii="Segoe UI" w:hAnsi="Segoe UI" w:cs="Segoe UI"/>
                <w:sz w:val="16"/>
                <w:szCs w:val="16"/>
              </w:rPr>
              <w:t>in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Tasche)</w:t>
            </w:r>
          </w:p>
          <w:p w14:paraId="127C1EF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Stabil und leichtes Gewicht</w:t>
            </w:r>
          </w:p>
          <w:p w14:paraId="3EBCD1CE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schwimmfähig</w:t>
            </w:r>
          </w:p>
          <w:p w14:paraId="6CC9B12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beständig gegen alle Kraftstoffe, Blut und Sekret</w:t>
            </w:r>
          </w:p>
          <w:p w14:paraId="109D7BB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pflegeleichte Oberfläche</w:t>
            </w:r>
          </w:p>
          <w:p w14:paraId="04A0A40E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Lastaufnahmen mind. 200 kg, inkl. Rückhaltesystem zur optimierten Patientenfixierung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C26EE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1865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B244D49" w14:textId="7E81325C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7AB5AF0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color w:val="FF0000"/>
                <w:sz w:val="12"/>
                <w:szCs w:val="16"/>
              </w:rPr>
            </w:pPr>
          </w:p>
          <w:p w14:paraId="2709752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color w:val="FF0000"/>
                <w:sz w:val="12"/>
                <w:szCs w:val="16"/>
              </w:rPr>
            </w:pPr>
          </w:p>
          <w:p w14:paraId="30DFC3D1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color w:val="FF0000"/>
                <w:sz w:val="12"/>
                <w:szCs w:val="16"/>
              </w:rPr>
            </w:pPr>
          </w:p>
          <w:p w14:paraId="1367E552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color w:val="FF0000"/>
                <w:sz w:val="12"/>
                <w:szCs w:val="16"/>
              </w:rPr>
            </w:pPr>
          </w:p>
          <w:p w14:paraId="13D53DB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color w:val="FF0000"/>
                <w:sz w:val="12"/>
                <w:szCs w:val="16"/>
              </w:rPr>
            </w:pPr>
          </w:p>
          <w:p w14:paraId="76ACDDB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color w:val="FF0000"/>
                <w:sz w:val="12"/>
                <w:szCs w:val="16"/>
              </w:rPr>
            </w:pPr>
          </w:p>
          <w:p w14:paraId="60C349B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146786325"/>
            <w:placeholder>
              <w:docPart w:val="31813B067DBF4044B3B32D7F8A36379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EF0CCC6" w14:textId="70C0DF4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90DA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994020235"/>
            <w:placeholder>
              <w:docPart w:val="DFF93C7C7EF64B769C7770642F0A98A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6EC9E19" w14:textId="570CD06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90DA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052841" w:rsidRPr="00DF6905" w14:paraId="5E66D875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83C714A" w14:textId="77777777" w:rsidR="00052841" w:rsidRPr="00DF6905" w:rsidRDefault="00052841" w:rsidP="00052841">
            <w:pPr>
              <w:pStyle w:val="berschrift1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31D2F807" w14:textId="77777777" w:rsidR="00052841" w:rsidRPr="00DF6905" w:rsidRDefault="00052841" w:rsidP="00052841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Beleuchtungs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-, Signal -, und Fernmeldegerät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581FDB6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6EEE86F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7657E8CD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58AF1B1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6AFDBA93" w14:textId="77777777" w:rsidTr="00E35693">
        <w:trPr>
          <w:trHeight w:val="1694"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8AF37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FAA2851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Explosionsgeschützte Einsatzleuchte </w:t>
            </w:r>
          </w:p>
          <w:p w14:paraId="2DD9855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ex-geschützte Sicherheitsleuchte</w:t>
            </w:r>
          </w:p>
          <w:p w14:paraId="0CDD3340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mit hoch intensiven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LED´s</w:t>
            </w:r>
            <w:proofErr w:type="spellEnd"/>
          </w:p>
          <w:p w14:paraId="1D03CD2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digitales Display als Akkuladezustand</w:t>
            </w:r>
          </w:p>
          <w:p w14:paraId="35E2462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modernste Akkutechnologie</w:t>
            </w:r>
          </w:p>
          <w:p w14:paraId="4AA3535E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  <w:u w:val="single"/>
              </w:rPr>
            </w:pPr>
            <w:r w:rsidRPr="00DF6905">
              <w:rPr>
                <w:rFonts w:ascii="Segoe UI" w:hAnsi="Segoe UI" w:cs="Segoe UI"/>
                <w:sz w:val="16"/>
                <w:szCs w:val="16"/>
                <w:u w:val="single"/>
              </w:rPr>
              <w:t>mit passender KFZ-Ladehalterungen 12 / 24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C212A3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V 14649</w:t>
            </w:r>
          </w:p>
          <w:p w14:paraId="0E52011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B0064DB" w14:textId="25AA93E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Adalit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L-</w:t>
            </w:r>
            <w:r>
              <w:rPr>
                <w:rFonts w:ascii="Segoe UI" w:hAnsi="Segoe UI" w:cs="Segoe UI"/>
                <w:sz w:val="16"/>
                <w:szCs w:val="16"/>
              </w:rPr>
              <w:t>4000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-POWER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92A2AC8" w14:textId="4E0E9BC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18</w:t>
            </w:r>
          </w:p>
          <w:p w14:paraId="6ED9EB5C" w14:textId="51004E6E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96825286"/>
            <w:placeholder>
              <w:docPart w:val="A97A350FFDFD4E2F94C29F18032A1E7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927154B" w14:textId="6C2E983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4799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677182963"/>
            <w:placeholder>
              <w:docPart w:val="965525D6EED14C9EB9C4D2C5359B38F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B68B53D" w14:textId="748797F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4799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DCCAB2E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C989E7E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F561428" w14:textId="1863BE6B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Scheinwerfercontainer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inkl. LED-Flutlichtscheinwerfer</w:t>
            </w:r>
          </w:p>
          <w:p w14:paraId="74500C5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Scheinwerfercontainer zum schnellen Aufbau der Beleuchtungseinheit</w:t>
            </w:r>
          </w:p>
          <w:p w14:paraId="3DF615D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zum Aufsetzen auf ein Stativ, passend auf einen Normzapfen 30 mm Ø, </w:t>
            </w:r>
          </w:p>
          <w:p w14:paraId="24B171D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Feststellschraube zum arretieren des Containers auf dem Stativzapfen</w:t>
            </w:r>
          </w:p>
          <w:p w14:paraId="4669F610" w14:textId="57D715A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2 x Flutlichtscheinwerfer LED Technologie 160 W / Stück</w:t>
            </w:r>
          </w:p>
          <w:p w14:paraId="6A11A84A" w14:textId="6024ACC9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in Schutzart IP 65 mit Stecker </w:t>
            </w:r>
          </w:p>
          <w:p w14:paraId="42720EFA" w14:textId="25A0D5B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Anschlussleitung 6m lang</w:t>
            </w:r>
          </w:p>
          <w:p w14:paraId="2CB55C7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100-240 V AC 50/60 Hz</w:t>
            </w:r>
          </w:p>
          <w:p w14:paraId="36053E9C" w14:textId="2A68937E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Leistung mind. 23.000 Lumen je Schweinwerfer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3FC3D0" w14:textId="0E6BA3C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347AD92" w14:textId="1B1A460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19980037"/>
            <w:placeholder>
              <w:docPart w:val="52B4FA8C0AC74A9CBF4970ED9AAB950B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FDA9DEC" w14:textId="14F360B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4799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</w:t>
                </w:r>
                <w:r w:rsidRPr="0084799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2063853655"/>
            <w:placeholder>
              <w:docPart w:val="6105D0D524ED4B05931C490806EF1CC3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0E93616" w14:textId="02297B6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84799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240A46" w14:paraId="7E936E91" w14:textId="77777777" w:rsidTr="00260AF7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732D9C4" w14:textId="77777777" w:rsidR="00857FE8" w:rsidRPr="00240A46" w:rsidRDefault="00857FE8" w:rsidP="00857FE8">
            <w:pPr>
              <w:pStyle w:val="berschrift2"/>
              <w:rPr>
                <w:rFonts w:ascii="FrutigerEuro 55" w:hAnsi="FrutigerEuro 55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4D93647" w14:textId="77777777" w:rsidR="00857FE8" w:rsidRPr="00240A46" w:rsidRDefault="00857FE8" w:rsidP="00857FE8">
            <w:pPr>
              <w:rPr>
                <w:rFonts w:ascii="FrutigerEuro 55" w:hAnsi="FrutigerEuro 55"/>
                <w:sz w:val="16"/>
                <w:szCs w:val="16"/>
              </w:rPr>
            </w:pPr>
            <w:r w:rsidRPr="00240A46">
              <w:rPr>
                <w:rFonts w:ascii="FrutigerEuro 55" w:hAnsi="FrutigerEuro 55"/>
                <w:sz w:val="16"/>
                <w:szCs w:val="16"/>
              </w:rPr>
              <w:t xml:space="preserve">BOS Craft </w:t>
            </w:r>
            <w:r w:rsidRPr="00764766">
              <w:rPr>
                <w:rFonts w:ascii="FrutigerEuro 55" w:hAnsi="FrutigerEuro 55"/>
                <w:b/>
                <w:bCs/>
                <w:sz w:val="16"/>
                <w:szCs w:val="16"/>
              </w:rPr>
              <w:t xml:space="preserve">LED Beleuchtungssatz Akku </w:t>
            </w:r>
          </w:p>
          <w:p w14:paraId="4C0433C2" w14:textId="77777777" w:rsidR="00857FE8" w:rsidRPr="00240A46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FrutigerEuro 55" w:hAnsi="FrutigerEuro 55"/>
                <w:sz w:val="16"/>
                <w:szCs w:val="16"/>
              </w:rPr>
            </w:pPr>
            <w:r w:rsidRPr="00240A46">
              <w:rPr>
                <w:rFonts w:ascii="FrutigerEuro 55" w:hAnsi="FrutigerEuro 55"/>
                <w:sz w:val="16"/>
                <w:szCs w:val="16"/>
              </w:rPr>
              <w:t>Rahmengröße 600 mm x 400 mm x 170 mm</w:t>
            </w:r>
          </w:p>
          <w:p w14:paraId="58427DF4" w14:textId="77777777" w:rsidR="00857FE8" w:rsidRPr="00240A46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FrutigerEuro 55" w:hAnsi="FrutigerEuro 55"/>
                <w:sz w:val="16"/>
                <w:szCs w:val="16"/>
              </w:rPr>
            </w:pPr>
            <w:r w:rsidRPr="00240A46">
              <w:rPr>
                <w:rFonts w:ascii="FrutigerEuro 55" w:hAnsi="FrutigerEuro 55"/>
                <w:sz w:val="16"/>
                <w:szCs w:val="16"/>
              </w:rPr>
              <w:t>inkl. mind. vier leistungsfähige LED</w:t>
            </w:r>
            <w:r>
              <w:rPr>
                <w:rFonts w:ascii="FrutigerEuro 55" w:hAnsi="FrutigerEuro 55"/>
                <w:sz w:val="16"/>
                <w:szCs w:val="16"/>
              </w:rPr>
              <w:t>-</w:t>
            </w:r>
            <w:r w:rsidRPr="00240A46">
              <w:rPr>
                <w:rFonts w:ascii="FrutigerEuro 55" w:hAnsi="FrutigerEuro 55"/>
                <w:sz w:val="16"/>
                <w:szCs w:val="16"/>
              </w:rPr>
              <w:t xml:space="preserve">Scheinwerfer im Transportrahmen verbaut. </w:t>
            </w:r>
          </w:p>
          <w:p w14:paraId="09E6E9BD" w14:textId="6263B841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FrutigerEuro 55" w:hAnsi="FrutigerEuro 55"/>
                <w:sz w:val="16"/>
                <w:szCs w:val="16"/>
              </w:rPr>
            </w:pPr>
            <w:r w:rsidRPr="007D06C8">
              <w:rPr>
                <w:rFonts w:ascii="FrutigerEuro 55" w:hAnsi="FrutigerEuro 55"/>
                <w:sz w:val="16"/>
                <w:szCs w:val="16"/>
              </w:rPr>
              <w:t>mit integrierte</w:t>
            </w:r>
            <w:r>
              <w:rPr>
                <w:rFonts w:ascii="FrutigerEuro 55" w:hAnsi="FrutigerEuro 55"/>
                <w:sz w:val="16"/>
                <w:szCs w:val="16"/>
              </w:rPr>
              <w:t xml:space="preserve">m </w:t>
            </w:r>
            <w:r w:rsidRPr="007D06C8">
              <w:rPr>
                <w:rFonts w:ascii="FrutigerEuro 55" w:hAnsi="FrutigerEuro 55"/>
                <w:sz w:val="16"/>
                <w:szCs w:val="16"/>
              </w:rPr>
              <w:t>Akku</w:t>
            </w:r>
            <w:r>
              <w:rPr>
                <w:rFonts w:ascii="FrutigerEuro 55" w:hAnsi="FrutigerEuro 55"/>
                <w:sz w:val="16"/>
                <w:szCs w:val="16"/>
              </w:rPr>
              <w:t>aufnahme Milwaukee</w:t>
            </w:r>
          </w:p>
          <w:p w14:paraId="1AD40838" w14:textId="77777777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FrutigerEuro 55" w:hAnsi="FrutigerEuro 55"/>
                <w:sz w:val="16"/>
                <w:szCs w:val="16"/>
              </w:rPr>
            </w:pPr>
            <w:r w:rsidRPr="007D06C8">
              <w:rPr>
                <w:rFonts w:ascii="FrutigerEuro 55" w:hAnsi="FrutigerEuro 55"/>
                <w:sz w:val="16"/>
                <w:szCs w:val="16"/>
              </w:rPr>
              <w:t>leichte Montage auf einem Feuerwehrstativ muss möglich sein</w:t>
            </w:r>
          </w:p>
          <w:p w14:paraId="7AA1A0F1" w14:textId="05422C93" w:rsidR="00857FE8" w:rsidRPr="00565551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FrutigerEuro 55" w:hAnsi="FrutigerEuro 55"/>
                <w:sz w:val="16"/>
                <w:szCs w:val="16"/>
              </w:rPr>
            </w:pPr>
            <w:r>
              <w:rPr>
                <w:rFonts w:ascii="FrutigerEuro 55" w:hAnsi="FrutigerEuro 55"/>
                <w:sz w:val="16"/>
                <w:szCs w:val="16"/>
              </w:rPr>
              <w:t>inkl. zwei passendes Akkus und einem Ladegerät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A840FA" w14:textId="7777777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  <w:r>
              <w:rPr>
                <w:rFonts w:ascii="FrutigerEuro 55" w:hAnsi="FrutigerEuro 55"/>
                <w:sz w:val="16"/>
                <w:szCs w:val="16"/>
              </w:rPr>
              <w:t>BOS Craft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2D18160" w14:textId="73CC67B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  <w:r>
              <w:rPr>
                <w:rFonts w:ascii="FrutigerEuro 55" w:hAnsi="FrutigerEuro 55"/>
                <w:sz w:val="16"/>
                <w:szCs w:val="16"/>
              </w:rPr>
              <w:t>3</w:t>
            </w:r>
          </w:p>
          <w:p w14:paraId="7A5D0F72" w14:textId="7777777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</w:p>
          <w:p w14:paraId="5F2684DE" w14:textId="7777777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</w:p>
          <w:p w14:paraId="63C42D9C" w14:textId="7777777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</w:p>
          <w:p w14:paraId="7816A843" w14:textId="7777777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</w:p>
          <w:p w14:paraId="18421671" w14:textId="7777777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</w:p>
          <w:p w14:paraId="3A63A985" w14:textId="77777777" w:rsidR="00857FE8" w:rsidRPr="00240A46" w:rsidRDefault="00857FE8" w:rsidP="00857FE8">
            <w:pPr>
              <w:jc w:val="center"/>
              <w:rPr>
                <w:rFonts w:ascii="FrutigerEuro 55" w:hAnsi="FrutigerEuro 55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1083914717"/>
            <w:placeholder>
              <w:docPart w:val="74EEF630F7BF47C597972DC28FF3121D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C6B1D33" w14:textId="5073DF97" w:rsidR="00857FE8" w:rsidRPr="00240A46" w:rsidRDefault="00857FE8" w:rsidP="00857FE8">
                <w:pPr>
                  <w:jc w:val="center"/>
                  <w:rPr>
                    <w:rFonts w:ascii="FrutigerEuro 55" w:hAnsi="FrutigerEuro 55"/>
                    <w:sz w:val="16"/>
                    <w:szCs w:val="16"/>
                  </w:rPr>
                </w:pPr>
                <w:r w:rsidRPr="0084799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455953540"/>
            <w:placeholder>
              <w:docPart w:val="014CC7E869A84A4DADE5865B4829A607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44BE4C0" w14:textId="7E90FDDE" w:rsidR="00857FE8" w:rsidRPr="00240A46" w:rsidRDefault="00857FE8" w:rsidP="00857FE8">
                <w:pPr>
                  <w:jc w:val="center"/>
                  <w:rPr>
                    <w:rFonts w:ascii="FrutigerEuro 55" w:hAnsi="FrutigerEuro 55"/>
                    <w:sz w:val="16"/>
                    <w:szCs w:val="16"/>
                  </w:rPr>
                </w:pPr>
                <w:r w:rsidRPr="0084799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66AB9BB" w14:textId="77777777" w:rsidTr="0096798C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D3CB896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D8232B2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Teleskop – Dreibein – Stativ</w:t>
            </w:r>
          </w:p>
          <w:p w14:paraId="06DFDF90" w14:textId="331754B9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nicht korrodierendem Material</w:t>
            </w:r>
          </w:p>
          <w:p w14:paraId="5590456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Aufsteckzapfen C nach DIN 14640</w:t>
            </w:r>
          </w:p>
          <w:p w14:paraId="1AC3025E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 Sturmverspannung</w:t>
            </w:r>
          </w:p>
          <w:p w14:paraId="463E9F5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Abmaße (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BxHxT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>) 288x320x145 mm</w:t>
            </w:r>
          </w:p>
          <w:p w14:paraId="6B73F2F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ausziehbare Höhe 4,50 m</w:t>
            </w:r>
          </w:p>
          <w:p w14:paraId="5A3C110B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eingeschobene Länge 1,10 m</w:t>
            </w:r>
          </w:p>
          <w:p w14:paraId="4D66B8D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Fuß Stahlrohr lackiert</w:t>
            </w:r>
          </w:p>
          <w:p w14:paraId="78CD4AB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Einschubrohre Stahlrohr eloxiert</w:t>
            </w:r>
          </w:p>
          <w:p w14:paraId="76B86D66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Verzurreinrichtung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, bestehend aus 3 Bodenankern, 3 Abspannseilen je 5m lang </w:t>
            </w:r>
          </w:p>
          <w:p w14:paraId="1C49EC4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ca. 15 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FAFE6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14683</w:t>
            </w:r>
          </w:p>
          <w:p w14:paraId="69FE39E9" w14:textId="68445D6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9009BF3" w14:textId="5BED604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076BA03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6EEC0F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06C984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11B5EA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20BB5C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648EC8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6A7E0F2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16D8A31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D1E7A08" w14:textId="27642E8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710914576"/>
            <w:placeholder>
              <w:docPart w:val="0CEAA7819ACD4B2F9DE2AABF85F5CCE6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53C4785" w14:textId="2F9A955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805374692"/>
            <w:placeholder>
              <w:docPart w:val="ADDF0F8E78A6488BB79BEE554E572EBF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4907F26" w14:textId="0C4CB63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D31E62F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6612144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  <w:bookmarkStart w:id="1" w:name="_Hlk129781908"/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7460418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Leitungsroller </w:t>
            </w:r>
          </w:p>
          <w:p w14:paraId="0417F71F" w14:textId="1BAFFCA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Leitung aus Vollgummi 230 V, 16 A</w:t>
            </w:r>
          </w:p>
          <w:p w14:paraId="2670110B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drei Schutzkontaktsteckdosen DIN 49442</w:t>
            </w:r>
          </w:p>
          <w:p w14:paraId="344A8FF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Schutzart IP 54</w:t>
            </w:r>
          </w:p>
          <w:p w14:paraId="2B82B13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Zuleitung: Leitung H07RN-F3G2,5 nach DIN VDE 0282-4 (VDE 0282 Teil 4)</w:t>
            </w:r>
          </w:p>
          <w:p w14:paraId="4FD4FEFE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Länge: 50 m</w:t>
            </w:r>
          </w:p>
          <w:p w14:paraId="7AB19E58" w14:textId="5A600A8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Stecker DIN 49443, 16 A 250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14802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DIN 14680 (in </w:t>
            </w:r>
          </w:p>
          <w:p w14:paraId="2C84CDC1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Anlehnung)</w:t>
            </w:r>
          </w:p>
          <w:p w14:paraId="7DD6356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1DCCD8BD" w14:textId="317FC58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6A39669" w14:textId="38410AB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5CCE2C7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C8D71E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9588BF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4FEF1D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3901D1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159D2E5E" w14:textId="1C09C89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391309706"/>
            <w:placeholder>
              <w:docPart w:val="B5DB139430624009AE41227852C437A0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A0876EF" w14:textId="0BA2742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913892583"/>
            <w:placeholder>
              <w:docPart w:val="2BECEAC537EE4A84996B3BC1B5FECDBE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1C77DCD" w14:textId="2275E56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bookmarkEnd w:id="1"/>
      <w:tr w:rsidR="00857FE8" w:rsidRPr="00DF6905" w14:paraId="13551A2E" w14:textId="77777777" w:rsidTr="0096798C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BCB26C7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B9B9015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Verkehrsleitkegel </w:t>
            </w:r>
          </w:p>
          <w:p w14:paraId="49F37621" w14:textId="65A4D67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Mir Recyclingfuß</w:t>
            </w:r>
          </w:p>
          <w:p w14:paraId="1C07BD9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500 mm hoch</w:t>
            </w:r>
          </w:p>
          <w:p w14:paraId="7001D98B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rot-weiß reflektierend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039B7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13422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F6FE259" w14:textId="34F99F9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12</w:t>
            </w:r>
          </w:p>
          <w:p w14:paraId="724B3A0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AFF477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1038354502"/>
            <w:placeholder>
              <w:docPart w:val="65C97BB040F341959485EA6DF5F0BF80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E655701" w14:textId="030F93D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079132202"/>
            <w:placeholder>
              <w:docPart w:val="AB76F45F007348FC92342DD1B92A8E8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0C792BC" w14:textId="72768B4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D142F36" w14:textId="77777777" w:rsidTr="008C0683">
        <w:trPr>
          <w:trHeight w:val="1417"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06A8B96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FFF33C2" w14:textId="77777777" w:rsidR="00857FE8" w:rsidRPr="008C0683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8C0683">
              <w:rPr>
                <w:rFonts w:ascii="Segoe UI" w:hAnsi="Segoe UI" w:cs="Segoe UI"/>
                <w:b/>
                <w:bCs/>
                <w:sz w:val="16"/>
                <w:szCs w:val="16"/>
              </w:rPr>
              <w:t>Verkehrswarngerät</w:t>
            </w:r>
          </w:p>
          <w:p w14:paraId="63E97811" w14:textId="0656913E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Mit beidseitigem Lichtaustritt</w:t>
            </w:r>
          </w:p>
          <w:p w14:paraId="47F98E37" w14:textId="60DD8B26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In LED-Technik</w:t>
            </w:r>
          </w:p>
          <w:p w14:paraId="2E3019B5" w14:textId="34617574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Mit ausklappbaren Füßen</w:t>
            </w:r>
          </w:p>
          <w:p w14:paraId="26226DB5" w14:textId="66456DED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Inkl. Akku und Transportlader für 4 </w:t>
            </w:r>
            <w:proofErr w:type="spellStart"/>
            <w:r>
              <w:rPr>
                <w:rFonts w:ascii="Segoe UI" w:hAnsi="Segoe UI" w:cs="Segoe UI"/>
                <w:sz w:val="16"/>
                <w:szCs w:val="16"/>
              </w:rPr>
              <w:t>Stk</w:t>
            </w:r>
            <w:proofErr w:type="spellEnd"/>
            <w:r>
              <w:rPr>
                <w:rFonts w:ascii="Segoe UI" w:hAnsi="Segoe UI" w:cs="Segoe UI"/>
                <w:sz w:val="16"/>
                <w:szCs w:val="16"/>
              </w:rPr>
              <w:t>. Je Fahrzeug</w:t>
            </w:r>
          </w:p>
          <w:p w14:paraId="4279DC06" w14:textId="0203A4FF" w:rsidR="00857FE8" w:rsidRPr="008C0683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Gehäusefarbe: rot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FAA69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5D716CD" w14:textId="52645B18" w:rsidR="00857FE8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-24485615"/>
            <w:placeholder>
              <w:docPart w:val="46016CCC41B8474F850A7AE9D948D290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79285AB" w14:textId="161034C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038275727"/>
            <w:placeholder>
              <w:docPart w:val="3632D81CAF3244A2A5A3CF4456AF2F9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B1EF118" w14:textId="65F6610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76555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912FDD1" w14:textId="77777777" w:rsidTr="00E35693">
        <w:trPr>
          <w:trHeight w:val="2687"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75590F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8A81088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Satz </w:t>
            </w: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Verkehrssicherungsgerät</w:t>
            </w:r>
          </w:p>
          <w:p w14:paraId="228EFAF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bestehend aus sechs wieder aufladbaren Einzelmodulen</w:t>
            </w:r>
          </w:p>
          <w:p w14:paraId="623F7D9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im Transportkoffer mit intrigiertem Akku-Ladesystem zum Anschluss an 12 V/ 24 V oder 230 V</w:t>
            </w:r>
          </w:p>
          <w:p w14:paraId="38C32211" w14:textId="0992B1D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Gehäuse der Einzelmodule besteht aus wasserdichtem, robustem und schlagfestem Material</w:t>
            </w:r>
          </w:p>
          <w:p w14:paraId="30FEAFD5" w14:textId="6BF9281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Module sollen mit starken Magneten zur einfachen Befestigung ausgestattet sein</w:t>
            </w:r>
          </w:p>
          <w:p w14:paraId="35AC470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Module mit unterschiedlichen Lichtbildern/-folgen</w:t>
            </w:r>
          </w:p>
          <w:p w14:paraId="2D2EEBA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Farbe orange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126FE1" w14:textId="59C8275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CombiFlare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A5AF642" w14:textId="20A69F7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3EA634F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94BC72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B23AC3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29352C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8DCC74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8D7020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B76C38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638EAB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DF5617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243731865"/>
            <w:placeholder>
              <w:docPart w:val="EE080D006AA34410B02751121C0C7E67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9A8E8C6" w14:textId="6470465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A44E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615097335"/>
            <w:placeholder>
              <w:docPart w:val="F786F397330343B9AA6F2800960EE5C6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FF6C5E6" w14:textId="459AC53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A44E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86A3AD4" w14:textId="77777777" w:rsidTr="0096798C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DA51DDC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91B7E1B" w14:textId="77777777" w:rsidR="00857FE8" w:rsidRPr="000D7BC0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D7BC0">
              <w:rPr>
                <w:rFonts w:ascii="Segoe UI" w:hAnsi="Segoe UI" w:cs="Segoe UI"/>
                <w:b/>
                <w:bCs/>
                <w:sz w:val="16"/>
                <w:szCs w:val="16"/>
              </w:rPr>
              <w:t>Lichtschlauch</w:t>
            </w:r>
          </w:p>
          <w:p w14:paraId="71E4CBED" w14:textId="77777777" w:rsidR="00857FE8" w:rsidRPr="000D7BC0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D7BC0">
              <w:rPr>
                <w:rFonts w:ascii="Segoe UI" w:hAnsi="Segoe UI" w:cs="Segoe UI"/>
                <w:sz w:val="16"/>
                <w:szCs w:val="16"/>
              </w:rPr>
              <w:t>Auf Trommel aufgerollt</w:t>
            </w:r>
          </w:p>
          <w:p w14:paraId="2141B5C2" w14:textId="77777777" w:rsidR="00857FE8" w:rsidRPr="000D7BC0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D7BC0">
              <w:rPr>
                <w:rFonts w:ascii="Segoe UI" w:hAnsi="Segoe UI" w:cs="Segoe UI"/>
                <w:sz w:val="16"/>
                <w:szCs w:val="16"/>
              </w:rPr>
              <w:t>Schutzart: IP65</w:t>
            </w:r>
          </w:p>
          <w:p w14:paraId="6894824E" w14:textId="77777777" w:rsidR="00857FE8" w:rsidRPr="000D7BC0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D7BC0">
              <w:rPr>
                <w:rFonts w:ascii="Segoe UI" w:hAnsi="Segoe UI" w:cs="Segoe UI"/>
                <w:sz w:val="16"/>
                <w:szCs w:val="16"/>
              </w:rPr>
              <w:t>Länge: 25m</w:t>
            </w:r>
          </w:p>
          <w:p w14:paraId="47CC94D4" w14:textId="77777777" w:rsidR="00857FE8" w:rsidRPr="000D7BC0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D7BC0">
              <w:rPr>
                <w:rFonts w:ascii="Segoe UI" w:hAnsi="Segoe UI" w:cs="Segoe UI"/>
                <w:sz w:val="16"/>
                <w:szCs w:val="16"/>
              </w:rPr>
              <w:t>Leistung: 300W</w:t>
            </w:r>
          </w:p>
          <w:p w14:paraId="227760D5" w14:textId="3292E382" w:rsidR="00857FE8" w:rsidRPr="000D7BC0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D7BC0">
              <w:rPr>
                <w:rFonts w:ascii="Segoe UI" w:hAnsi="Segoe UI" w:cs="Segoe UI"/>
                <w:sz w:val="16"/>
                <w:szCs w:val="16"/>
              </w:rPr>
              <w:t>37.500 Lumen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CA9209" w14:textId="65F33FE2" w:rsidR="00857FE8" w:rsidRPr="000D7BC0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D7BC0">
              <w:rPr>
                <w:rFonts w:ascii="Segoe UI" w:hAnsi="Segoe UI" w:cs="Segoe UI"/>
                <w:sz w:val="16"/>
                <w:szCs w:val="16"/>
              </w:rPr>
              <w:t>LED-Mamba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E51481F" w14:textId="54F5D48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907289972"/>
            <w:placeholder>
              <w:docPart w:val="126ADB601821473C9CD3FEE0DD451259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F48B9D5" w14:textId="06C5892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A44EB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936716108"/>
            <w:placeholder>
              <w:docPart w:val="0B3F215F92A845A790E11A9B8973634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40E01DC" w14:textId="74BB054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A44E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052841" w:rsidRPr="00DF6905" w14:paraId="2A6568CB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05A5223A" w14:textId="77777777" w:rsidR="00052841" w:rsidRPr="00DF6905" w:rsidRDefault="00052841" w:rsidP="00052841">
            <w:pPr>
              <w:pStyle w:val="berschrift1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B1EB376" w14:textId="77777777" w:rsidR="00052841" w:rsidRPr="00DF6905" w:rsidRDefault="00052841" w:rsidP="00052841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Arbeitsgerät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3D77CAA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0CD6694E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892818C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478091C7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0DF79270" w14:textId="77777777" w:rsidTr="002E40EA">
        <w:trPr>
          <w:trHeight w:val="2093"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79F902A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  <w:bookmarkStart w:id="2" w:name="_Hlk129782772"/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F6A8E33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Tauchmotorpumpe</w:t>
            </w:r>
          </w:p>
          <w:p w14:paraId="55DE066E" w14:textId="3077C465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Förderleistung bis </w:t>
            </w:r>
            <w:r>
              <w:rPr>
                <w:rFonts w:ascii="Segoe UI" w:hAnsi="Segoe UI" w:cs="Segoe UI"/>
                <w:sz w:val="16"/>
                <w:szCs w:val="16"/>
              </w:rPr>
              <w:t>800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l/min</w:t>
            </w:r>
          </w:p>
          <w:p w14:paraId="41A983E0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saugseitig abnehmbarer PE-HD-Ansaugstutzen mit Kupplung Storz B</w:t>
            </w:r>
          </w:p>
          <w:p w14:paraId="1F35010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druckseitig Festkupplung Storz B</w:t>
            </w:r>
          </w:p>
          <w:p w14:paraId="4F74CBB9" w14:textId="3B22C0D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freier Korndurchgang bis </w:t>
            </w:r>
            <w:r>
              <w:rPr>
                <w:rFonts w:ascii="Segoe UI" w:hAnsi="Segoe UI" w:cs="Segoe UI"/>
                <w:sz w:val="16"/>
                <w:szCs w:val="16"/>
              </w:rPr>
              <w:t>40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mm</w:t>
            </w:r>
          </w:p>
          <w:p w14:paraId="0ED1C8B3" w14:textId="0A5E17F5" w:rsidR="00857FE8" w:rsidRPr="002E40EA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Motorleistung </w:t>
            </w:r>
            <w:r>
              <w:rPr>
                <w:rFonts w:ascii="Segoe UI" w:hAnsi="Segoe UI" w:cs="Segoe UI"/>
                <w:sz w:val="16"/>
                <w:szCs w:val="16"/>
              </w:rPr>
              <w:t>1,8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k</w:t>
            </w:r>
            <w:r>
              <w:rPr>
                <w:rFonts w:ascii="Segoe UI" w:hAnsi="Segoe UI" w:cs="Segoe UI"/>
                <w:sz w:val="16"/>
                <w:szCs w:val="16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0D376C" w14:textId="7AB1A1F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Tegernsee TP 4/1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313ED26" w14:textId="2BE654C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7E7D862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090344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7314A0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8F0B82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A3A84D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29188547"/>
            <w:placeholder>
              <w:docPart w:val="00C026757CFD4BF0A23D6396CC55AE2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207F138" w14:textId="26F4B60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  <w:highlight w:val="yellow"/>
                  </w:rPr>
                </w:pPr>
                <w:r w:rsidRPr="004345E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738794322"/>
            <w:placeholder>
              <w:docPart w:val="57AED9C868A24756AAACEA3095447BA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5BDD093" w14:textId="30600B0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  <w:highlight w:val="yellow"/>
                  </w:rPr>
                </w:pPr>
                <w:r w:rsidRPr="004345E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DBF5EA7" w14:textId="77777777" w:rsidTr="00617D9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28AB72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EA222EC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Ortsveränderliche </w:t>
            </w: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Fehlerstrom-Schutzeinrichtung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(PRCD)</w:t>
            </w:r>
          </w:p>
          <w:p w14:paraId="3D228F07" w14:textId="0572D90F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Passend zur Pumpe aus Pos. 07.01</w:t>
            </w:r>
          </w:p>
          <w:p w14:paraId="71D5CA7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230 V, 16 A/0,03 A</w:t>
            </w:r>
          </w:p>
          <w:p w14:paraId="31C5500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zweipolig mit etwa 0,8 m Leitung</w:t>
            </w:r>
          </w:p>
          <w:p w14:paraId="799B44A6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Gehäuse aus Leichtmetall</w:t>
            </w:r>
          </w:p>
          <w:p w14:paraId="54A5920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Schutzart IP 54 nach DIN EN 60529 (VDE 0470 Teil 1)</w:t>
            </w:r>
          </w:p>
          <w:p w14:paraId="6EE03550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Steckdose in IP 55 nach DIN EN 60529 (VDE 0470 Teil 1)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6A3A4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84B2F61" w14:textId="5DED968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076577C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95787714"/>
            <w:placeholder>
              <w:docPart w:val="6A7EAC40A7FD4E0E873208DE2B98869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AB1CBF6" w14:textId="26C15C2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  <w:highlight w:val="yellow"/>
                  </w:rPr>
                </w:pPr>
                <w:r w:rsidRPr="004345E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386917998"/>
            <w:placeholder>
              <w:docPart w:val="64BB65B3CD874F809E738507E3A29EF0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1EA8A0F" w14:textId="3CED40B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  <w:highlight w:val="yellow"/>
                  </w:rPr>
                </w:pPr>
                <w:r w:rsidRPr="004345E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5D27819" w14:textId="77777777" w:rsidTr="00617D9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19F1A97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FCBD83E" w14:textId="0141C1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Zubehör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Tauchmotorpumpe aus Pos. 07.01</w:t>
            </w:r>
          </w:p>
          <w:p w14:paraId="1A337DA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PVC-Spiralsaugschlauch 3 Meter lang an beiden Seiten mit B – Storz Kupplungen</w:t>
            </w:r>
          </w:p>
          <w:p w14:paraId="1CE77456" w14:textId="55EF6B09" w:rsidR="00857FE8" w:rsidRPr="002E40EA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Zubehörpaket mit Rückschlagklappe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66DB75" w14:textId="2D97132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Tegernsee TP 4/1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2FE1E00" w14:textId="485807B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49D1C1A3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68277A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857738802"/>
            <w:placeholder>
              <w:docPart w:val="BCE59C77626B40E18280A3419ECF856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6359F14" w14:textId="4546BC0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002860636"/>
            <w:placeholder>
              <w:docPart w:val="AC46FBCC03624149B17830B63DDEE7B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224B8CE" w14:textId="6D00DA7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3A94E0F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7D24780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D07CEF9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Bindestrang</w:t>
            </w:r>
          </w:p>
          <w:p w14:paraId="4FC825D6" w14:textId="6579FC8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2m lang</w:t>
            </w:r>
          </w:p>
          <w:p w14:paraId="290DA08A" w14:textId="3C5E67A5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8mm Durchmesser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D499F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9234551" w14:textId="1668E91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18</w:t>
            </w:r>
          </w:p>
        </w:tc>
        <w:sdt>
          <w:sdtPr>
            <w:rPr>
              <w:rFonts w:ascii="Segoe UI" w:hAnsi="Segoe UI" w:cs="Segoe UI"/>
            </w:rPr>
            <w:id w:val="401496244"/>
            <w:placeholder>
              <w:docPart w:val="53AAA65218F840D4A8022706605EF75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926EAD2" w14:textId="1B824D1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632165506"/>
            <w:placeholder>
              <w:docPart w:val="2541266FEA4544559CA094C6408D2C0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50B758B" w14:textId="10C39E0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DA915DE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1B1F2E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6C5F3AE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Einreißhaken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OV</w:t>
            </w:r>
          </w:p>
          <w:p w14:paraId="6993749E" w14:textId="0ECAA013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teleskopi</w:t>
            </w:r>
            <w:r>
              <w:rPr>
                <w:rFonts w:ascii="Segoe UI" w:hAnsi="Segoe UI" w:cs="Segoe UI"/>
                <w:sz w:val="16"/>
                <w:szCs w:val="16"/>
              </w:rPr>
              <w:t>e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rbar</w:t>
            </w:r>
          </w:p>
          <w:p w14:paraId="2393941A" w14:textId="41D37DF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Material: Glasfaser</w:t>
            </w:r>
          </w:p>
          <w:p w14:paraId="3D166B2E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Länge: 2,20m</w:t>
            </w:r>
          </w:p>
          <w:p w14:paraId="5A692C66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 ausgezogen: 3,75m</w:t>
            </w:r>
          </w:p>
          <w:p w14:paraId="62BF9799" w14:textId="49859F55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Gewicht: ca. 3,0 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B0817E" w14:textId="377B927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14851</w:t>
            </w:r>
          </w:p>
          <w:p w14:paraId="6B27BE11" w14:textId="263E69D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EB38B2F" w14:textId="367C5B1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599449462"/>
            <w:placeholder>
              <w:docPart w:val="710E2DB7467742E499841B51607AD83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8EF7166" w14:textId="3FC8760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</w:t>
                </w:r>
                <w:r w:rsidRPr="00DF557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 xml:space="preserve">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61160141"/>
            <w:placeholder>
              <w:docPart w:val="6ACFF9E34B5A4F5583764642D9605CF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4DE427B" w14:textId="0EEA4D8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8E56542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8E78BF8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5093D89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Mulde</w:t>
            </w:r>
          </w:p>
          <w:p w14:paraId="1FAC393B" w14:textId="329B3EFC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Stapelbar</w:t>
            </w:r>
          </w:p>
          <w:p w14:paraId="3012E70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zwei Klappgriffen</w:t>
            </w:r>
          </w:p>
          <w:p w14:paraId="0E73808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Edelstahl</w:t>
            </w:r>
          </w:p>
          <w:p w14:paraId="05F16FAE" w14:textId="1862D26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600x400x120 mm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561DBC" w14:textId="6979CBD5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14060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4BF7F9F" w14:textId="7B509DC2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9</w:t>
            </w:r>
          </w:p>
        </w:tc>
        <w:sdt>
          <w:sdtPr>
            <w:rPr>
              <w:rFonts w:ascii="Segoe UI" w:hAnsi="Segoe UI" w:cs="Segoe UI"/>
            </w:rPr>
            <w:id w:val="-763992943"/>
            <w:placeholder>
              <w:docPart w:val="499F8101507445BEBC270A04E12EE6C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18FFE28" w14:textId="32B4102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54680217"/>
            <w:placeholder>
              <w:docPart w:val="5871FF75ECBD4E6C8E9A8A05638FC188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C162710" w14:textId="77BFCC0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F557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bookmarkEnd w:id="2"/>
      <w:tr w:rsidR="00857FE8" w:rsidRPr="00DF6905" w14:paraId="0BD28CEC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4021536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8ED6E9F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Rettungsschere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KÖLN </w:t>
            </w:r>
          </w:p>
          <w:p w14:paraId="65B0A58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Ausführung FINNY</w:t>
            </w:r>
          </w:p>
          <w:p w14:paraId="7EF47B13" w14:textId="7411B09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Schlüsselring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228C8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C75DE00" w14:textId="2EBD71A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432286679"/>
            <w:placeholder>
              <w:docPart w:val="0D27CE1DE0F94E14ADBD7B8E486DCCEF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0D2805E" w14:textId="197562E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8427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823891080"/>
            <w:placeholder>
              <w:docPart w:val="0E6153C6BB94477583C026AAC3724AC4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6934BDE" w14:textId="1671690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8427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C8809D0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2EF08DF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76CB092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hochfester </w:t>
            </w: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Schäkel</w:t>
            </w:r>
          </w:p>
          <w:p w14:paraId="2BB6AF05" w14:textId="7B0018DC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Ähnlich Form C</w:t>
            </w:r>
          </w:p>
          <w:p w14:paraId="596E183C" w14:textId="6A7A3F1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Nenngröße 3</w:t>
            </w:r>
          </w:p>
          <w:p w14:paraId="57343A43" w14:textId="1BBBFE1F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Bis 100kN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AC01DF" w14:textId="5F9E0C2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82101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6D08036" w14:textId="6F45CB5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</w:tc>
        <w:sdt>
          <w:sdtPr>
            <w:rPr>
              <w:rFonts w:ascii="Segoe UI" w:hAnsi="Segoe UI" w:cs="Segoe UI"/>
            </w:rPr>
            <w:id w:val="2014486461"/>
            <w:placeholder>
              <w:docPart w:val="FE088AC3E8AF4AD3ACE5DDC2F36D33A1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7D353F0" w14:textId="44C805F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8427D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97978047"/>
            <w:placeholder>
              <w:docPart w:val="5283D79B0C30436BA224F95712ECBD1F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147DA21" w14:textId="7FCA693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8427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80A05F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99AE914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  <w:bookmarkStart w:id="3" w:name="_Hlk129784955"/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B6981D9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Rundschlinge </w:t>
            </w:r>
          </w:p>
          <w:p w14:paraId="3FDAB07B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Polyester</w:t>
            </w:r>
          </w:p>
          <w:p w14:paraId="621BF469" w14:textId="7B9FFD9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Tragfähigkeit: einfach, direkt 4.000 kg</w:t>
            </w:r>
          </w:p>
          <w:p w14:paraId="2FA0DE56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Nutzlänge L: 4 m</w:t>
            </w:r>
          </w:p>
          <w:p w14:paraId="06EC654F" w14:textId="7EE8C57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verschiebbaren Kantenschutz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F72E4A" w14:textId="1315BC05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EN 1492-2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6B79543" w14:textId="2E823241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000486195"/>
            <w:placeholder>
              <w:docPart w:val="9D00D49788C246C49FE2B8C1A41AC13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BE61703" w14:textId="01CEE1B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8427D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822311517"/>
            <w:placeholder>
              <w:docPart w:val="F96BEA758E6246C5BAD1D4B5F0C61EFE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50DA89B" w14:textId="7E55D8B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8427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bookmarkEnd w:id="3"/>
      <w:tr w:rsidR="00857FE8" w:rsidRPr="00DF6905" w14:paraId="12DA4966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2CD33B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B532B3C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Stromerzeuger </w:t>
            </w:r>
          </w:p>
          <w:p w14:paraId="6435EEA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optimale Kompatibilität zum Fahrzeugaufbau des Herstellers</w:t>
            </w:r>
          </w:p>
          <w:p w14:paraId="708DF7B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Stromerzeuger mit einem leistungsstarken Verbrennungsmotor</w:t>
            </w:r>
          </w:p>
          <w:p w14:paraId="59581C0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sehr geringes Betriebsgeräusch (super-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silent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>-Ausführung)</w:t>
            </w:r>
          </w:p>
          <w:p w14:paraId="24EA9A2B" w14:textId="236746A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Leistung: mind. </w:t>
            </w:r>
            <w:r>
              <w:rPr>
                <w:rFonts w:ascii="Segoe UI" w:hAnsi="Segoe UI" w:cs="Segoe UI"/>
                <w:sz w:val="16"/>
                <w:szCs w:val="16"/>
              </w:rPr>
              <w:t>9</w:t>
            </w:r>
            <w:r w:rsidRPr="00170312">
              <w:rPr>
                <w:rFonts w:ascii="Segoe UI" w:hAnsi="Segoe UI" w:cs="Segoe UI"/>
                <w:sz w:val="16"/>
                <w:szCs w:val="16"/>
              </w:rPr>
              <w:t xml:space="preserve"> kVA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</w:p>
          <w:p w14:paraId="649E98B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multifunktionale Bedienoberfläche mit integrierter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Belastungs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-, Überlast- und Fehleranzeigen</w:t>
            </w:r>
          </w:p>
          <w:p w14:paraId="3B7C8BE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Elektronische Drehzahlregelung</w:t>
            </w:r>
          </w:p>
          <w:p w14:paraId="5E408BC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Fernstart-Fernstopp Bedienung</w:t>
            </w:r>
          </w:p>
          <w:p w14:paraId="6C9C1C0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Polwendeschalter und Isolationsüberwachung</w:t>
            </w:r>
          </w:p>
          <w:p w14:paraId="61C619D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Automatikchoke</w:t>
            </w:r>
          </w:p>
          <w:p w14:paraId="0C3378E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guter Zugang und Bedienung der Funktionselemente</w:t>
            </w:r>
          </w:p>
          <w:p w14:paraId="361E5328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Anzeigen- und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Bedienelementebeleuchtung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für Nachtbetrieb</w:t>
            </w:r>
          </w:p>
          <w:p w14:paraId="146DCFF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Edelstahlauspuff</w:t>
            </w:r>
          </w:p>
          <w:p w14:paraId="69290D8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Batterie und E-Starter</w:t>
            </w:r>
          </w:p>
          <w:p w14:paraId="398B22A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Leistungsanzeige und Phasenbelastung müssen angezeigt werden</w:t>
            </w:r>
          </w:p>
          <w:p w14:paraId="29C83465" w14:textId="64F8D834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Tankanzeige mit Reserveanzeige und Warnung</w:t>
            </w:r>
          </w:p>
          <w:p w14:paraId="5AF5B5C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inkl.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MagCode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>-Ladeerhaltung</w:t>
            </w:r>
          </w:p>
          <w:p w14:paraId="35469527" w14:textId="79BDF65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Abgasführung zum Anschluss an das Fahrzeug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D4DB8C" w14:textId="6F2A2ED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14685-1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3F776A8" w14:textId="3D75F59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775907608"/>
            <w:placeholder>
              <w:docPart w:val="D71183556A96460F8202740C3BF193FF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78FDAFB" w14:textId="3F3468A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75123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585915107"/>
            <w:placeholder>
              <w:docPart w:val="03A6F1B204144B3DAD2D4132387AF3F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4D0A1C1" w14:textId="27417DF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75123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E82F819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13D5DB1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735ACC3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Motorkettensäge </w:t>
            </w:r>
          </w:p>
          <w:p w14:paraId="115213F1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4,4 kW </w:t>
            </w:r>
          </w:p>
          <w:p w14:paraId="49817D9A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40cm Schnittlänge (6,0 PS)</w:t>
            </w:r>
          </w:p>
          <w:p w14:paraId="0724A7A5" w14:textId="4FBA0C0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Ersatzschwert und – kette</w:t>
            </w:r>
          </w:p>
          <w:p w14:paraId="3C131171" w14:textId="767A3E63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2 Fäll- und Spaltkeile aus Alu</w:t>
            </w:r>
          </w:p>
          <w:p w14:paraId="2A400D45" w14:textId="4688BF6E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Zubehör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49CBDB" w14:textId="35E290A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Stihl MS 462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81E9A51" w14:textId="68EE0B5C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895947843"/>
            <w:placeholder>
              <w:docPart w:val="8290AF58D8954D1E97136E3002ACBD4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912DA23" w14:textId="0B5CF77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B75B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930113779"/>
            <w:placeholder>
              <w:docPart w:val="46A1D0F8FE44466388021F913629D77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34739D9" w14:textId="72F3742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B75B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7656F3C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3528A3A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0ED8387" w14:textId="624B7621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Koffer Elektromaschinen Akku</w:t>
            </w:r>
          </w:p>
          <w:p w14:paraId="2F333E01" w14:textId="77777777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Bestückt mit 18V Milwaukee-Geräten inkl. (Winkel</w:t>
            </w:r>
            <w:r>
              <w:rPr>
                <w:rFonts w:ascii="Segoe UI" w:hAnsi="Segoe UI" w:cs="Segoe UI"/>
                <w:sz w:val="16"/>
                <w:szCs w:val="16"/>
              </w:rPr>
              <w:t>-</w:t>
            </w:r>
          </w:p>
          <w:p w14:paraId="54E117C3" w14:textId="2EF95B60" w:rsidR="00857FE8" w:rsidRPr="00DF6905" w:rsidRDefault="00857FE8" w:rsidP="00857FE8">
            <w:pPr>
              <w:pStyle w:val="Listenabsatz"/>
              <w:ind w:left="397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schl</w:t>
            </w:r>
            <w:r>
              <w:rPr>
                <w:rFonts w:ascii="Segoe UI" w:hAnsi="Segoe UI" w:cs="Segoe UI"/>
                <w:sz w:val="16"/>
                <w:szCs w:val="16"/>
              </w:rPr>
              <w:t>e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ifer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>/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Reciporsäge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>)</w:t>
            </w:r>
          </w:p>
          <w:p w14:paraId="389FC611" w14:textId="4E37285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Di</w:t>
            </w:r>
            <w:r>
              <w:rPr>
                <w:rFonts w:ascii="Segoe UI" w:hAnsi="Segoe UI" w:cs="Segoe UI"/>
                <w:sz w:val="16"/>
                <w:szCs w:val="16"/>
              </w:rPr>
              <w:t>a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mant- und Trennscheiben,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Säbelsägenblättern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und Schutzbrillen</w:t>
            </w:r>
          </w:p>
          <w:p w14:paraId="108D73E4" w14:textId="1EA58049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jeweils ein Reserve-Akku und Kfz-Lade</w:t>
            </w:r>
            <w:r>
              <w:rPr>
                <w:rFonts w:ascii="Segoe UI" w:hAnsi="Segoe UI" w:cs="Segoe UI"/>
                <w:sz w:val="16"/>
                <w:szCs w:val="16"/>
              </w:rPr>
              <w:t>e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rhaltung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756AE1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Tool-Co</w:t>
            </w:r>
          </w:p>
          <w:p w14:paraId="1DA3BABD" w14:textId="607C5312" w:rsidR="00857FE8" w:rsidRPr="009A24F9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Guardian Case </w:t>
            </w:r>
            <w:r w:rsidRPr="009A24F9">
              <w:rPr>
                <w:rFonts w:ascii="Segoe UI" w:hAnsi="Segoe UI" w:cs="Segoe UI"/>
                <w:sz w:val="16"/>
                <w:szCs w:val="16"/>
                <w:u w:val="single"/>
              </w:rPr>
              <w:t>gelb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„Elektromaschinen“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D3FA506" w14:textId="43E971B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117643346"/>
            <w:placeholder>
              <w:docPart w:val="295A9939018B4E8EAB758FB091FDB1F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DAAB224" w14:textId="652255E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B75B2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537389679"/>
            <w:placeholder>
              <w:docPart w:val="E349F57924F842AAACFD65840922B250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880FC8D" w14:textId="314D026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5B75B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A6CA201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B16F6A0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107EAF4" w14:textId="349DB7A4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Belüftungsgerät, Akku</w:t>
            </w:r>
          </w:p>
          <w:p w14:paraId="0F0A45C3" w14:textId="63BB457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Luftleistung: 29.270 m</w:t>
            </w:r>
            <w:r w:rsidRPr="00DF6905">
              <w:rPr>
                <w:rFonts w:ascii="Segoe UI" w:hAnsi="Segoe UI" w:cs="Segoe UI"/>
                <w:sz w:val="16"/>
                <w:szCs w:val="16"/>
                <w:vertAlign w:val="superscript"/>
              </w:rPr>
              <w:t>3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/h</w:t>
            </w:r>
          </w:p>
          <w:p w14:paraId="14BE3645" w14:textId="3E968E8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Neigungsstellung: -90° bis +65°</w:t>
            </w:r>
          </w:p>
          <w:p w14:paraId="165155AC" w14:textId="164AEA5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600W</w:t>
            </w:r>
          </w:p>
          <w:p w14:paraId="3F724F51" w14:textId="193FE4A9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Akku- oder Netzbetrieb mit 0,5m Anschlussleitung Schutzkontaktstecker IP68</w:t>
            </w:r>
          </w:p>
          <w:p w14:paraId="15637FE1" w14:textId="576C2A2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Tragegurt</w:t>
            </w:r>
          </w:p>
          <w:p w14:paraId="6E922030" w14:textId="475A9213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Akku und Ladeerhaltung zum festen Einbau</w:t>
            </w:r>
          </w:p>
          <w:p w14:paraId="0B000742" w14:textId="3E21B0F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LEADER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BatFan</w:t>
            </w:r>
            <w:proofErr w:type="spellEnd"/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3 Li+ Gen. 2 oder gleichwertig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232C1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F605D21" w14:textId="1E3AE9C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535192668"/>
            <w:placeholder>
              <w:docPart w:val="E20295297E444402B93219E3F632E1A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EE199DA" w14:textId="4031BA5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70ADF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709759127"/>
            <w:placeholder>
              <w:docPart w:val="70915A8FEE41440584596B47D07BA56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FD7F206" w14:textId="223C128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70ADF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052841" w:rsidRPr="00DF6905" w14:paraId="49EC3070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36A3D06" w14:textId="77777777" w:rsidR="00052841" w:rsidRPr="00DF6905" w:rsidRDefault="00052841" w:rsidP="00052841">
            <w:pPr>
              <w:pStyle w:val="berschrift1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DB3CD5F" w14:textId="77777777" w:rsidR="00052841" w:rsidRPr="00DF6905" w:rsidRDefault="00052841" w:rsidP="00052841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Handwerkzeug und Messgerät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5DA9D37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4ECE0971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514D124F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14C44DDF" w14:textId="77777777" w:rsidR="00052841" w:rsidRPr="00DF6905" w:rsidRDefault="00052841" w:rsidP="00052841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47B938CD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50B1D05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B4B05C2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Multifunktionales Hebel-/Brechwerkzeug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</w:t>
            </w:r>
          </w:p>
          <w:p w14:paraId="1665049D" w14:textId="5C89533C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Hebelklaue</w:t>
            </w:r>
          </w:p>
          <w:p w14:paraId="3C6EAC90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Multifunktionales Hebel-/Brechwerkzeug</w:t>
            </w:r>
          </w:p>
          <w:p w14:paraId="7CDEEC9F" w14:textId="171D5D19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 ca. 760 mm</w:t>
            </w:r>
          </w:p>
          <w:p w14:paraId="0F28879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gehärtetem Stahl</w:t>
            </w:r>
          </w:p>
          <w:p w14:paraId="20E5D6F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geriffelten Griffen</w:t>
            </w:r>
          </w:p>
          <w:p w14:paraId="2C747CE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Hebelklauenlänge ca. 150 mm</w:t>
            </w:r>
          </w:p>
          <w:p w14:paraId="0BE9569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andere Seite mit Schneide 150 mm hoch und 50 mm breit so-wie Spitze 120 mm lang im 90°-Winkel angeordnet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AC4F3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A683286" w14:textId="5A423A0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2A66F8FA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B6A4E6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84FDA5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A77B8D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1DFAA7E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4094C8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3AEDAB1" w14:textId="6B985F2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354192508"/>
            <w:placeholder>
              <w:docPart w:val="0C0933D9581649A988F0B43716BE863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6087F2F" w14:textId="521E87F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6112A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623775873"/>
            <w:placeholder>
              <w:docPart w:val="3867956E3EAF4BF497D74C6D4C5C7363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F040179" w14:textId="23DE8CC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6112A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B803E28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5309D46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50E5B40" w14:textId="1F836CFF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Feuerwehraxt FA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CF7167" w14:textId="173261A1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14900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B3E5D60" w14:textId="1765C94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699768867"/>
            <w:placeholder>
              <w:docPart w:val="8A97A667D0BE45CFBCD4506FD3210F0D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291075E" w14:textId="55EFFD0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6112A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698885694"/>
            <w:placeholder>
              <w:docPart w:val="517EAFFC744343BAAC71C5B55DCDB5EE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0D44C4F" w14:textId="7A2FC77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6112A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38B91B2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7C4F301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9AB41BB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Spalthammer</w:t>
            </w:r>
          </w:p>
          <w:p w14:paraId="4A059101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Länge ca. 720 mm</w:t>
            </w:r>
          </w:p>
          <w:p w14:paraId="5298A6AF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Gewicht ca. 2,5 kg</w:t>
            </w:r>
          </w:p>
          <w:p w14:paraId="453F60D0" w14:textId="38164AE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die Treibseite muss mit einem austauschbarem Kunststoffteil bestückt sein</w:t>
            </w:r>
          </w:p>
          <w:p w14:paraId="2B71F23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Antirutschgriff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65FBF9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Halder Simplex Spalthammer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C80710C" w14:textId="5253097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467DC149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16CE4E2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995AA5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DB579B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A1771B4" w14:textId="2828989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1903741065"/>
            <w:placeholder>
              <w:docPart w:val="0C6FFA829A0B43B28D246BFA7A03ACB9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071F522" w14:textId="147F4D5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6112A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91074562"/>
            <w:placeholder>
              <w:docPart w:val="6822443AFCB5410583C1879F39530FF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ED60506" w14:textId="45407F0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6112A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6471A31" w14:textId="77777777" w:rsidTr="00617D9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55C6EFF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61B154F" w14:textId="77777777" w:rsidR="00857FE8" w:rsidRPr="00F3237B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F3237B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Feuerwehr-Elektro-Werkzeugkasten </w:t>
            </w:r>
          </w:p>
          <w:p w14:paraId="680D6E62" w14:textId="77777777" w:rsidR="00857FE8" w:rsidRPr="00F3237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F3237B">
              <w:rPr>
                <w:rFonts w:ascii="Segoe UI" w:hAnsi="Segoe UI" w:cs="Segoe UI"/>
                <w:sz w:val="16"/>
                <w:szCs w:val="16"/>
              </w:rPr>
              <w:t xml:space="preserve">Komplett nach DIN 14885 </w:t>
            </w:r>
          </w:p>
          <w:p w14:paraId="66509B03" w14:textId="77777777" w:rsidR="00857FE8" w:rsidRPr="00F3237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F3237B">
              <w:rPr>
                <w:rFonts w:ascii="Segoe UI" w:hAnsi="Segoe UI" w:cs="Segoe UI"/>
                <w:sz w:val="16"/>
                <w:szCs w:val="16"/>
              </w:rPr>
              <w:t>im LM-Kasten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57B422" w14:textId="77777777" w:rsidR="00857FE8" w:rsidRPr="00F3237B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8A6415C" w14:textId="4047936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3237B"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59161451"/>
            <w:placeholder>
              <w:docPart w:val="68919402C1CE4BACA529CEBD9EDF4D2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D264B6D" w14:textId="2896CEB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509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242958017"/>
            <w:placeholder>
              <w:docPart w:val="B6740050A8A9485C866BD351EEEC55F2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12868BE" w14:textId="7ED812F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D1509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18AEA22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64E7A50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823250F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Einsatzkoffer-Handwerkzeug </w:t>
            </w:r>
          </w:p>
          <w:p w14:paraId="7E9C76F6" w14:textId="26EE94BE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Bestückt mit umfangreichen Handwerkzeugsortiment</w:t>
            </w:r>
          </w:p>
          <w:p w14:paraId="0BB6F56E" w14:textId="2973F72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Übersichtlich in Schaumeinlagen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686D63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Tool-Co</w:t>
            </w:r>
          </w:p>
          <w:p w14:paraId="04F23071" w14:textId="506E900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Guardian Case </w:t>
            </w:r>
            <w:r w:rsidRPr="009A24F9">
              <w:rPr>
                <w:rFonts w:ascii="Segoe UI" w:hAnsi="Segoe UI" w:cs="Segoe UI"/>
                <w:sz w:val="16"/>
                <w:szCs w:val="16"/>
                <w:u w:val="single"/>
              </w:rPr>
              <w:t>blau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„Handwerkzeug“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A390A5C" w14:textId="1C191FC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037970097"/>
            <w:placeholder>
              <w:docPart w:val="7ADCA4E7E547475FB9191FC5C527AB2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94F44CF" w14:textId="6C9BDA9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11203607"/>
            <w:placeholder>
              <w:docPart w:val="AC59E0231B544231A8AA25BCE30D14DF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10FADC9" w14:textId="36151C8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E93525F" w14:textId="77777777" w:rsidTr="00617D9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7260F0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A1A912C" w14:textId="77777777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Verkehrsunfallwerkzeugkasten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 VUK</w:t>
            </w:r>
          </w:p>
          <w:p w14:paraId="78402FD4" w14:textId="343B54AC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Komplett nach DIN 14800-13</w:t>
            </w:r>
          </w:p>
          <w:p w14:paraId="7DCB6CCB" w14:textId="64014FE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im LM-Kasten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19ABA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3D9C09C" w14:textId="7437DD8A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384705834"/>
            <w:placeholder>
              <w:docPart w:val="8937848C089E4B5A9E0750392B9031EA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3BF1651" w14:textId="1A56350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95224472"/>
            <w:placeholder>
              <w:docPart w:val="69CC7F7F33994646BB5FAB125F21694C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4C7C311" w14:textId="66B93CA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4F5319B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7717A65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6B0B44A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Schornstein-Werkzeugsatz</w:t>
            </w:r>
          </w:p>
          <w:p w14:paraId="26F664B4" w14:textId="558217B8" w:rsidR="00857FE8" w:rsidRPr="00F3237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Komplett nach DIN 14800-4</w:t>
            </w:r>
          </w:p>
          <w:p w14:paraId="7AD4CEDF" w14:textId="22AA8117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Kette 20m</w:t>
            </w:r>
          </w:p>
          <w:p w14:paraId="47714F94" w14:textId="40917305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im LM-Kasten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06C74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C17681F" w14:textId="54B14CB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57677327"/>
            <w:placeholder>
              <w:docPart w:val="1E56E38C39EB4A2FB650051A74BB750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9026719" w14:textId="4EC03E8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060942614"/>
            <w:placeholder>
              <w:docPart w:val="FE1BC2B88963443DB3CAAA9678F49750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C39EAE5" w14:textId="7B9BE12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438B6ED" w14:textId="77777777" w:rsidTr="00617D9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81A16F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BEF42B8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Holzaxt B 2 </w:t>
            </w:r>
          </w:p>
          <w:p w14:paraId="44DF499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rot lackierter Kopf</w:t>
            </w:r>
          </w:p>
          <w:p w14:paraId="4517CB6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Eschenstiel ca. 900 mm lang mit Metallschutz am Übergang zum Werkzeug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E3E1B3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D566659" w14:textId="4B45BCDD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46A1216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E8B2152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426959377"/>
            <w:placeholder>
              <w:docPart w:val="BE034342743849A5A9E3AB4D809FF01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A8A0368" w14:textId="5A25DBB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326907852"/>
            <w:placeholder>
              <w:docPart w:val="FB948FBD2A2B43AE8E26F37BC6D4CFD5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BB1849A" w14:textId="762FB1D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464DC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0C1B909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C611D54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FAA145C" w14:textId="53096127" w:rsidR="00857FE8" w:rsidRPr="00220F3B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Einsatzkoffer Türöffnung </w:t>
            </w:r>
          </w:p>
          <w:p w14:paraId="66C2C0A8" w14:textId="38339B1C" w:rsidR="00857FE8" w:rsidRPr="00220F3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 xml:space="preserve">Bestückt mit Werkzeugsatz Türöffnung </w:t>
            </w:r>
          </w:p>
          <w:p w14:paraId="6E8C26C5" w14:textId="77777777" w:rsidR="00857FE8" w:rsidRPr="00220F3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>Inkl. Akku-Geräte Milwaukee 18V</w:t>
            </w:r>
          </w:p>
          <w:p w14:paraId="18A08B20" w14:textId="2A7254FF" w:rsidR="00857FE8" w:rsidRPr="00220F3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>Größe: ca. 600 x 400 x 200 mm</w:t>
            </w:r>
          </w:p>
          <w:p w14:paraId="760F3CCA" w14:textId="3441522B" w:rsidR="00857FE8" w:rsidRPr="00220F3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>Gewicht: ca. 18,8 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932A8D" w14:textId="77777777" w:rsidR="00857FE8" w:rsidRPr="00220F3B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>Tool-Co</w:t>
            </w:r>
          </w:p>
          <w:p w14:paraId="419C0320" w14:textId="7763FCD3" w:rsidR="00857FE8" w:rsidRPr="00220F3B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 xml:space="preserve">Guardian Case </w:t>
            </w:r>
            <w:r w:rsidRPr="009A24F9">
              <w:rPr>
                <w:rFonts w:ascii="Segoe UI" w:hAnsi="Segoe UI" w:cs="Segoe UI"/>
                <w:sz w:val="16"/>
                <w:szCs w:val="16"/>
                <w:u w:val="single"/>
              </w:rPr>
              <w:t>rot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„Fräsen und Ziehen“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930B247" w14:textId="0E97AB4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4</w:t>
            </w:r>
          </w:p>
          <w:p w14:paraId="7C34047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29D202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10E8466D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1B991A9" w14:textId="3079FE6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339938202"/>
            <w:placeholder>
              <w:docPart w:val="F9A40FA446C24CA2B758D9F4C44EF249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715C4F5" w14:textId="33F484E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 w:rsidRPr="00464DC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560856129"/>
            <w:placeholder>
              <w:docPart w:val="2F295A7CB03C47C1A37F64B1967C4F64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931A632" w14:textId="01848C7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 w:rsidRPr="00464DC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20A3C2A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371BC9C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D5D658B" w14:textId="1CA78FCD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Bügelsäge B</w:t>
            </w:r>
          </w:p>
          <w:p w14:paraId="430D5A2A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760 mm lang</w:t>
            </w:r>
          </w:p>
          <w:p w14:paraId="7248E0D6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Stahlbügel lackiert</w:t>
            </w:r>
          </w:p>
          <w:p w14:paraId="70E65AF0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Spannhebel</w:t>
            </w:r>
          </w:p>
          <w:p w14:paraId="503BAA4A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Schnellschnitt-Sägeblatt</w:t>
            </w:r>
          </w:p>
          <w:p w14:paraId="1C00B18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Zähne geschränkt und gehärtet</w:t>
            </w:r>
          </w:p>
          <w:p w14:paraId="61A736F2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Ersatzblatt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2D371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20142</w:t>
            </w:r>
          </w:p>
          <w:p w14:paraId="66F3D6E0" w14:textId="1F824321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3873DF8" w14:textId="758789CF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666130D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99B17C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DEBC9D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7089A966" w14:textId="1785C63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479577751"/>
            <w:placeholder>
              <w:docPart w:val="67E45734ABAD449DB369071A3EF43D2D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C34A39D" w14:textId="39B18AA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42679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86543153"/>
            <w:placeholder>
              <w:docPart w:val="13038C3E281446B6BB1F3FFE878E34F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A75BE17" w14:textId="46259993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42679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21C74694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DB2FFDB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70E6448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Spaten </w:t>
            </w:r>
          </w:p>
          <w:p w14:paraId="4E29CB0A" w14:textId="4B08ECA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ca. 800 mm lang</w:t>
            </w:r>
          </w:p>
          <w:p w14:paraId="345F10E8" w14:textId="306B9B02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Griffstiel CY nach DIN 20152</w:t>
            </w:r>
          </w:p>
          <w:p w14:paraId="3E1858B1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aus Eschenholz</w:t>
            </w:r>
          </w:p>
          <w:p w14:paraId="470F51EC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Spatenblatt aus Gussstahl, 285 x 185 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ECC00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20127</w:t>
            </w:r>
          </w:p>
          <w:p w14:paraId="31C6997C" w14:textId="4FB0C0C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FB0037" w14:textId="0EE3C02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7A44137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0ABEC7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6E996F1" w14:textId="0B28B72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378314767"/>
            <w:placeholder>
              <w:docPart w:val="81D71506284840938431A7514F7AB5F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A5073E4" w14:textId="78E19ED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42679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924803631"/>
            <w:placeholder>
              <w:docPart w:val="2CB0B66AE56946F2BDA4712D8E71FED3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B7AD197" w14:textId="57AB309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F42679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DA24E9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32659D8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18EFE3F" w14:textId="5CFACD66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Sandschaufel</w:t>
            </w:r>
          </w:p>
          <w:p w14:paraId="213DD055" w14:textId="77777777" w:rsidR="00857FE8" w:rsidRPr="00DF6905" w:rsidRDefault="00857FE8" w:rsidP="00857FE8">
            <w:pPr>
              <w:pStyle w:val="Listenabsatz"/>
              <w:numPr>
                <w:ilvl w:val="0"/>
                <w:numId w:val="1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Sandschaufel nach DIN 20120 in Holsteiner Form</w:t>
            </w:r>
          </w:p>
          <w:p w14:paraId="0C4FCCC5" w14:textId="77777777" w:rsidR="00857FE8" w:rsidRPr="00DF6905" w:rsidRDefault="00857FE8" w:rsidP="00857FE8">
            <w:pPr>
              <w:pStyle w:val="Listenabsatz"/>
              <w:numPr>
                <w:ilvl w:val="0"/>
                <w:numId w:val="1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Buchenstiel ca. 1300 mm lang</w:t>
            </w:r>
          </w:p>
          <w:p w14:paraId="1DDD44A1" w14:textId="29464260" w:rsidR="00857FE8" w:rsidRPr="00DF6905" w:rsidRDefault="00857FE8" w:rsidP="00857FE8">
            <w:pPr>
              <w:pStyle w:val="Listenabsatz"/>
              <w:numPr>
                <w:ilvl w:val="0"/>
                <w:numId w:val="1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Schaufel aus Stahlblech</w:t>
            </w:r>
          </w:p>
          <w:p w14:paraId="61517E8C" w14:textId="44FC9FBE" w:rsidR="00857FE8" w:rsidRPr="00DF6905" w:rsidRDefault="00857FE8" w:rsidP="00857FE8">
            <w:pPr>
              <w:pStyle w:val="Listenabsatz"/>
              <w:numPr>
                <w:ilvl w:val="0"/>
                <w:numId w:val="1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Blattgröße 270 x 250 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709ADA" w14:textId="3381CF95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20120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0F15672" w14:textId="316FC3F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997377402"/>
            <w:placeholder>
              <w:docPart w:val="3AA7F21D0F8B4A3A9F13FBB78D544BA7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58DFE33" w14:textId="0B961DB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89735926"/>
            <w:placeholder>
              <w:docPart w:val="F97A5184312A42F287B5DF222B51456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35DB981" w14:textId="6F74033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60A649EB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6893E3A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A24EEE3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Stechschaufel</w:t>
            </w:r>
          </w:p>
          <w:p w14:paraId="75ED870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Stechschaufel nach DIN 20121 in Frankfurter Form</w:t>
            </w:r>
          </w:p>
          <w:p w14:paraId="34620E7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Größe 5 </w:t>
            </w:r>
          </w:p>
          <w:p w14:paraId="30D15C2C" w14:textId="0BAC140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Buchenstiel ca. 1300 mm lang</w:t>
            </w:r>
          </w:p>
          <w:p w14:paraId="6AC9CA4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Schaufel ölgehärtet</w:t>
            </w:r>
          </w:p>
          <w:p w14:paraId="5A617B14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Blattgröße 300 x 270 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BB892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20121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D8983AB" w14:textId="231596E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1F8D238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4995F0C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ADFF0C8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4C24DC95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24EF8EA" w14:textId="11D7AD9E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954523811"/>
            <w:placeholder>
              <w:docPart w:val="700028FD021B4437A410079DBF0EA1C4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AAFF97B" w14:textId="24A96AB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294328778"/>
            <w:placeholder>
              <w:docPart w:val="0F0B186B8B674B3AB782B6C6A0A36A1E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C02C0AC" w14:textId="141FE2D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1ED264D9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66EA87E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E42C7BC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Stoßbesen Piassava</w:t>
            </w:r>
          </w:p>
          <w:p w14:paraId="22F54899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Stoßbesen Piassava</w:t>
            </w:r>
          </w:p>
          <w:p w14:paraId="36EECC21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400 mm breit aus Buchenholz</w:t>
            </w:r>
          </w:p>
          <w:p w14:paraId="0219F0D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Besenstiel 1400 mm lang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38722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880B935" w14:textId="5950452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2D4E1214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6A0F9D79" w14:textId="16055030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886019878"/>
            <w:placeholder>
              <w:docPart w:val="7B47835EE77E4E768FC4D1289A360284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4192CBB" w14:textId="5DFD51C4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52118291"/>
            <w:placeholder>
              <w:docPart w:val="262D5B15775E42E8A26C67E33FDA6929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4D5F2DB" w14:textId="18480A0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382782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3610CFF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8DD610A" w14:textId="77777777" w:rsidR="00857FE8" w:rsidRDefault="00857FE8" w:rsidP="00857FE8">
            <w:p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Dunghacke</w:t>
            </w:r>
          </w:p>
          <w:p w14:paraId="2FE07774" w14:textId="7175CDD0" w:rsidR="00857FE8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Mit Stiel</w:t>
            </w:r>
          </w:p>
          <w:p w14:paraId="0D3C4D16" w14:textId="3E79E4CD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C1719E">
              <w:rPr>
                <w:rFonts w:ascii="Segoe UI" w:hAnsi="Segoe UI" w:cs="Segoe UI"/>
                <w:sz w:val="16"/>
                <w:szCs w:val="16"/>
              </w:rPr>
              <w:t>Inkl. Stiel 1400 mm lang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65EC2E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227A7A" w14:textId="043AF934" w:rsidR="00857FE8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474599980"/>
            <w:placeholder>
              <w:docPart w:val="904D9F9488BD48ADAB2A9DEDD4A0A8B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7C16507" w14:textId="3F589D0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225730497"/>
            <w:placeholder>
              <w:docPart w:val="9F33BD03652F4BA0A3A0CD09F319DC5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14D74B1" w14:textId="5EC047B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369C7136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511201A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0D36CE9" w14:textId="00D72564" w:rsidR="00857FE8" w:rsidRDefault="00857FE8" w:rsidP="00857FE8">
            <w:p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Dunggabel</w:t>
            </w:r>
          </w:p>
          <w:p w14:paraId="50ADFCEE" w14:textId="77777777" w:rsidR="00857FE8" w:rsidRPr="00C1719E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Mit Stiel</w:t>
            </w:r>
          </w:p>
          <w:p w14:paraId="7D0945F5" w14:textId="3EA5738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C1719E">
              <w:rPr>
                <w:rFonts w:ascii="Segoe UI" w:hAnsi="Segoe UI" w:cs="Segoe UI"/>
                <w:sz w:val="16"/>
                <w:szCs w:val="16"/>
              </w:rPr>
              <w:t>Inkl. Stiel 1</w:t>
            </w:r>
            <w:r>
              <w:rPr>
                <w:rFonts w:ascii="Segoe UI" w:hAnsi="Segoe UI" w:cs="Segoe UI"/>
                <w:sz w:val="16"/>
                <w:szCs w:val="16"/>
              </w:rPr>
              <w:t>25</w:t>
            </w:r>
            <w:r w:rsidRPr="00C1719E">
              <w:rPr>
                <w:rFonts w:ascii="Segoe UI" w:hAnsi="Segoe UI" w:cs="Segoe UI"/>
                <w:sz w:val="16"/>
                <w:szCs w:val="16"/>
              </w:rPr>
              <w:t>0 mm lang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CDB0E7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9087325" w14:textId="1D3B47A7" w:rsidR="00857FE8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</w:tc>
        <w:sdt>
          <w:sdtPr>
            <w:rPr>
              <w:rFonts w:ascii="Segoe UI" w:hAnsi="Segoe UI" w:cs="Segoe UI"/>
            </w:rPr>
            <w:id w:val="1193655482"/>
            <w:placeholder>
              <w:docPart w:val="1F3951ECE0F7455795F7CDECFBC024F7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4363B7E" w14:textId="46E66B4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832901480"/>
            <w:placeholder>
              <w:docPart w:val="4736AC88DF8E4F7BB2C4AB6DE28243E2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F951D94" w14:textId="0C4A487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793ECC4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E913AC2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92524D2" w14:textId="77777777" w:rsidR="00857FE8" w:rsidRPr="00DF6905" w:rsidRDefault="00857FE8" w:rsidP="00857FE8">
            <w:p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Satz Schlüssel</w:t>
            </w:r>
          </w:p>
          <w:p w14:paraId="3A37559D" w14:textId="19A200D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Aufzüge, Sperrpfosten, Schaltschränke</w:t>
            </w:r>
          </w:p>
          <w:p w14:paraId="391EDFC3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Dreikantschlüssel M5 zur Notentriegelung von Aufzügen</w:t>
            </w:r>
          </w:p>
          <w:p w14:paraId="0B71A2B5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Sanitär- und Schaltschrankschlüssel mit Adapter und Bit</w:t>
            </w:r>
          </w:p>
          <w:p w14:paraId="248823EE" w14:textId="49DB53FA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Neubauten-Schlüssel Model lang, ca. 180 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D73A41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CE28C74" w14:textId="44DF4581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281608267"/>
            <w:placeholder>
              <w:docPart w:val="99D2A80C79E24A35874158BBD1CEEE10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A332ADD" w14:textId="091628B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895464298"/>
            <w:placeholder>
              <w:docPart w:val="92FFAF4428C04806A351EFE5099D7CE6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8002957" w14:textId="560EDDFF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9D525B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C5EE8E5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CD7CFC1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369C9E7" w14:textId="77777777" w:rsidR="00857FE8" w:rsidRPr="00DF6905" w:rsidRDefault="00857FE8" w:rsidP="00857FE8">
            <w:p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Wärmebildkamera</w:t>
            </w:r>
          </w:p>
          <w:p w14:paraId="3458E3C0" w14:textId="5125FAF1" w:rsidR="00857FE8" w:rsidRDefault="00857FE8" w:rsidP="00857FE8">
            <w:pPr>
              <w:pStyle w:val="Listenabsatz"/>
              <w:numPr>
                <w:ilvl w:val="0"/>
                <w:numId w:val="5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Inkl. Reserve-Akku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</w:t>
            </w:r>
          </w:p>
          <w:p w14:paraId="059422C8" w14:textId="2CF96FE0" w:rsidR="00857FE8" w:rsidRPr="00565551" w:rsidRDefault="00857FE8" w:rsidP="00857FE8">
            <w:pPr>
              <w:pStyle w:val="Listenabsatz"/>
              <w:numPr>
                <w:ilvl w:val="0"/>
                <w:numId w:val="5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  <w:u w:val="single"/>
              </w:rPr>
            </w:pPr>
            <w:r w:rsidRPr="00565551">
              <w:rPr>
                <w:rFonts w:ascii="Segoe UI" w:hAnsi="Segoe UI" w:cs="Segoe UI"/>
                <w:sz w:val="16"/>
                <w:szCs w:val="16"/>
                <w:u w:val="single"/>
              </w:rPr>
              <w:t>Inkl. Kfz-Ladeerhaltung</w:t>
            </w:r>
          </w:p>
          <w:p w14:paraId="1E49D4EA" w14:textId="5C1C5E86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Inkl. Befestigungsclip, selbstaufrollend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79D885" w14:textId="205EE024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>
              <w:rPr>
                <w:rFonts w:ascii="Segoe UI" w:hAnsi="Segoe UI" w:cs="Segoe UI"/>
                <w:sz w:val="16"/>
                <w:szCs w:val="16"/>
              </w:rPr>
              <w:t>Seek</w:t>
            </w:r>
            <w:proofErr w:type="spellEnd"/>
            <w:r>
              <w:rPr>
                <w:rFonts w:ascii="Segoe UI" w:hAnsi="Segoe UI" w:cs="Segoe UI"/>
                <w:sz w:val="16"/>
                <w:szCs w:val="16"/>
              </w:rPr>
              <w:t xml:space="preserve"> REVEAL </w:t>
            </w:r>
            <w:proofErr w:type="spellStart"/>
            <w:r>
              <w:rPr>
                <w:rFonts w:ascii="Segoe UI" w:hAnsi="Segoe UI" w:cs="Segoe UI"/>
                <w:sz w:val="16"/>
                <w:szCs w:val="16"/>
              </w:rPr>
              <w:t>firePRO</w:t>
            </w:r>
            <w:proofErr w:type="spellEnd"/>
            <w:r>
              <w:rPr>
                <w:rFonts w:ascii="Segoe UI" w:hAnsi="Segoe UI" w:cs="Segoe UI"/>
                <w:sz w:val="16"/>
                <w:szCs w:val="16"/>
              </w:rPr>
              <w:t xml:space="preserve"> 300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A74330C" w14:textId="530A74E1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</w:tc>
        <w:sdt>
          <w:sdtPr>
            <w:rPr>
              <w:rFonts w:ascii="Segoe UI" w:hAnsi="Segoe UI" w:cs="Segoe UI"/>
            </w:rPr>
            <w:id w:val="1690333439"/>
            <w:placeholder>
              <w:docPart w:val="DC402AB0603E48A2B38D52518948F08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6D706D6" w14:textId="64DEF4C6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2490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568232310"/>
            <w:placeholder>
              <w:docPart w:val="03425381B14D4BD984F0E26220AEAB57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22E116B" w14:textId="711024AB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02490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0259528E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0BCD4F8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7F8B30A" w14:textId="40379183" w:rsidR="00857FE8" w:rsidRPr="00220F3B" w:rsidRDefault="00857FE8" w:rsidP="00857FE8">
            <w:p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b/>
                <w:bCs/>
                <w:sz w:val="16"/>
                <w:szCs w:val="16"/>
              </w:rPr>
              <w:t>Tragbares Gasmessgerät CO</w:t>
            </w:r>
          </w:p>
          <w:p w14:paraId="0742E3AC" w14:textId="3757747E" w:rsidR="00857FE8" w:rsidRPr="00220F3B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>Inkl. kalibrierten Warnschwellen 30 ppm und 60 ppm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24EC17" w14:textId="161C4F92" w:rsidR="00857FE8" w:rsidRPr="00220F3B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>Dräger PAC 6500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F820773" w14:textId="3B651F9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220F3B"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113431402"/>
            <w:placeholder>
              <w:docPart w:val="745D59CA4FA245F9885045AB094EC36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A647921" w14:textId="15C39B9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B273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253740450"/>
            <w:placeholder>
              <w:docPart w:val="C549F788E4FF44A1A563026066F30B07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B87C339" w14:textId="0AFD1D5C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B273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0ED7380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EDBE0AD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4473DC4" w14:textId="44FEA7E4" w:rsidR="00857FE8" w:rsidRPr="00DF6905" w:rsidRDefault="00857FE8" w:rsidP="00857FE8">
            <w:p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Dreikantschlüssel </w:t>
            </w:r>
            <w:r w:rsidRPr="00DF6905">
              <w:rPr>
                <w:rFonts w:ascii="Segoe UI" w:hAnsi="Segoe UI" w:cs="Segoe UI"/>
                <w:sz w:val="16"/>
                <w:szCs w:val="16"/>
              </w:rPr>
              <w:t>für Sperrpfosten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1957DA" w14:textId="65ADE1E3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14384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34C2343" w14:textId="21E5DB9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300609518"/>
            <w:placeholder>
              <w:docPart w:val="80DAD297707A4727929A98F273DC23A5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AF16562" w14:textId="6C94CD4E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B273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303079438"/>
            <w:placeholder>
              <w:docPart w:val="604CE35329A94A859122A0F5E1A579C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39CB223E" w14:textId="17899189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B273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74362C92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D02D07F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8A57882" w14:textId="77777777" w:rsidR="00857FE8" w:rsidRPr="00DF6905" w:rsidRDefault="00857FE8" w:rsidP="00857FE8">
            <w:p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>Feuerpatsche/Waldbrandpatsche</w:t>
            </w:r>
          </w:p>
          <w:p w14:paraId="00C774DF" w14:textId="54855599" w:rsidR="00857FE8" w:rsidRPr="00DF6905" w:rsidRDefault="00857FE8" w:rsidP="00857FE8">
            <w:pPr>
              <w:pStyle w:val="Listenabsatz"/>
              <w:numPr>
                <w:ilvl w:val="0"/>
                <w:numId w:val="41"/>
              </w:numPr>
              <w:tabs>
                <w:tab w:val="left" w:pos="2707"/>
              </w:tabs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abnehmbarem Stiel aus Holz</w:t>
            </w:r>
          </w:p>
          <w:p w14:paraId="70058528" w14:textId="1D9B5431" w:rsidR="00857FE8" w:rsidRPr="00DF6905" w:rsidRDefault="00857FE8" w:rsidP="00857FE8">
            <w:pPr>
              <w:pStyle w:val="Listenabsatz"/>
              <w:numPr>
                <w:ilvl w:val="0"/>
                <w:numId w:val="41"/>
              </w:numPr>
              <w:tabs>
                <w:tab w:val="left" w:pos="2707"/>
              </w:tabs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Ca. 2200mm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D23476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133601F" w14:textId="67086E28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</w:tc>
        <w:sdt>
          <w:sdtPr>
            <w:rPr>
              <w:rFonts w:ascii="Segoe UI" w:hAnsi="Segoe UI" w:cs="Segoe UI"/>
            </w:rPr>
            <w:id w:val="15357143"/>
            <w:placeholder>
              <w:docPart w:val="71CB560B3F854891823097D8D11A7F1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AFB4327" w14:textId="09B48DE2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B2736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461032342"/>
            <w:placeholder>
              <w:docPart w:val="B6173E1E848D4B1B82A421541D38E858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44C0A5C" w14:textId="68088E85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B273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4341CC" w:rsidRPr="00DF6905" w14:paraId="2BF539C9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07FED1F9" w14:textId="77777777" w:rsidR="004341CC" w:rsidRPr="00DF6905" w:rsidRDefault="004341CC" w:rsidP="004341CC">
            <w:pPr>
              <w:pStyle w:val="berschrift1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55CA053D" w14:textId="77777777" w:rsidR="004341CC" w:rsidRPr="00DF6905" w:rsidRDefault="004341CC" w:rsidP="004341CC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Sondergeräte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237CF73" w14:textId="77777777" w:rsidR="004341CC" w:rsidRPr="00DF6905" w:rsidRDefault="004341CC" w:rsidP="004341CC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721E43E5" w14:textId="77777777" w:rsidR="004341CC" w:rsidRPr="00DF6905" w:rsidRDefault="004341CC" w:rsidP="004341CC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0E1F8F39" w14:textId="77777777" w:rsidR="004341CC" w:rsidRPr="00DF6905" w:rsidRDefault="004341CC" w:rsidP="004341CC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BC627E4" w14:textId="77777777" w:rsidR="004341CC" w:rsidRPr="00DF6905" w:rsidRDefault="004341CC" w:rsidP="004341CC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57FE8" w:rsidRPr="00DF6905" w14:paraId="1D442CF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95C0B0B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8387A8E" w14:textId="77777777" w:rsidR="00857FE8" w:rsidRPr="00DF6905" w:rsidRDefault="00857FE8" w:rsidP="00857FE8">
            <w:pPr>
              <w:jc w:val="both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Kraftstoffkanister </w:t>
            </w:r>
          </w:p>
          <w:p w14:paraId="7DA43887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Nach DIN 7274</w:t>
            </w:r>
          </w:p>
          <w:p w14:paraId="2EB1BCDB" w14:textId="7062DEC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5 Liter aus Stahlblech</w:t>
            </w:r>
          </w:p>
          <w:p w14:paraId="4B20613D" w14:textId="1C37ECD1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Farbe: rot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3F3C8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900BE15" w14:textId="71F9B49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899247995"/>
            <w:placeholder>
              <w:docPart w:val="F8661C99B156402FA46A8D0F032BAFE6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C8925B0" w14:textId="6F057148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36797031"/>
            <w:placeholder>
              <w:docPart w:val="5367119F151D48CD9CAA7303DD698723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477A6BB" w14:textId="17F2B3F7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59928507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E944B6B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A1DFBDE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Unterlegkeil </w:t>
            </w:r>
          </w:p>
          <w:p w14:paraId="1B54761A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Nenngröße 53</w:t>
            </w:r>
          </w:p>
          <w:p w14:paraId="63719996" w14:textId="571DE300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aus korrosionsgeschütztem Metall </w:t>
            </w:r>
          </w:p>
          <w:p w14:paraId="3728CC8D" w14:textId="77777777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mit integriertem Tragegriff</w:t>
            </w:r>
          </w:p>
          <w:p w14:paraId="70F534F0" w14:textId="1F7CE218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abgestimmt auf das Fahrgestell aus Los 01 Anhang 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FCD6BF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DIN 76051-1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3C72518" w14:textId="60B9C626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49E6DD0A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8BAA1E0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3C196E6B" w14:textId="77777777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1112666257"/>
            <w:placeholder>
              <w:docPart w:val="FE5EC28C9CA54B82B23C33F698BC285B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6ADC767" w14:textId="2A7BC031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903175003"/>
            <w:placeholder>
              <w:docPart w:val="330C62DC948346AB84570AD91E46FFC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3C78DAA" w14:textId="2A500ECD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DF6905" w14:paraId="4FCB3063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5064850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D111F0C" w14:textId="77777777" w:rsidR="00857FE8" w:rsidRPr="00DF6905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Doppelkanister  </w:t>
            </w:r>
          </w:p>
          <w:p w14:paraId="54E0DE1C" w14:textId="1F09F5C9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>3 l Kraftstoff für Kettensäge</w:t>
            </w:r>
          </w:p>
          <w:p w14:paraId="51B5AE57" w14:textId="7DC1F8BF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1,5 l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Kettenhaftöl</w:t>
            </w:r>
            <w:proofErr w:type="spellEnd"/>
          </w:p>
          <w:p w14:paraId="65AC4396" w14:textId="2468D30B" w:rsidR="00857FE8" w:rsidRPr="00DF6905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inkl. Einfüllhilfen für Kraftstoff und </w:t>
            </w:r>
            <w:proofErr w:type="spellStart"/>
            <w:r w:rsidRPr="00DF6905">
              <w:rPr>
                <w:rFonts w:ascii="Segoe UI" w:hAnsi="Segoe UI" w:cs="Segoe UI"/>
                <w:sz w:val="16"/>
                <w:szCs w:val="16"/>
              </w:rPr>
              <w:t>Kettenhaftöl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A9B3BA" w14:textId="193392F9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F6905">
              <w:rPr>
                <w:rFonts w:ascii="Segoe UI" w:hAnsi="Segoe UI" w:cs="Segoe UI"/>
                <w:sz w:val="16"/>
                <w:szCs w:val="16"/>
              </w:rPr>
              <w:t xml:space="preserve">Stihl Kombi-Kanister 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5609F11" w14:textId="04BF5E6B" w:rsidR="00857FE8" w:rsidRPr="00DF6905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  <w:p w14:paraId="2E161DC4" w14:textId="731CB5DB" w:rsidR="00857FE8" w:rsidRPr="00DF6905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1986666418"/>
            <w:placeholder>
              <w:docPart w:val="C9BDF314A6E84837A2648A372986AF33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180C63E" w14:textId="1B353AA0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365899693"/>
            <w:placeholder>
              <w:docPart w:val="00C60323A5994FC9BF241B4785BFFA04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6441EA6C" w14:textId="7CE7A35A" w:rsidR="00857FE8" w:rsidRPr="00DF6905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57FE8" w:rsidRPr="00C1719E" w14:paraId="4A6A5BA5" w14:textId="77777777" w:rsidTr="007D06C8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D5FC177" w14:textId="77777777" w:rsidR="00857FE8" w:rsidRPr="00DF6905" w:rsidRDefault="00857FE8" w:rsidP="00857FE8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D8DE23F" w14:textId="2DBBE0E1" w:rsidR="00857FE8" w:rsidRPr="00C1719E" w:rsidRDefault="00857FE8" w:rsidP="00857FE8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C1719E">
              <w:rPr>
                <w:rFonts w:ascii="Segoe UI" w:hAnsi="Segoe UI" w:cs="Segoe UI"/>
                <w:b/>
                <w:bCs/>
                <w:sz w:val="16"/>
                <w:szCs w:val="16"/>
              </w:rPr>
              <w:t>Weithalskanister</w:t>
            </w:r>
          </w:p>
          <w:p w14:paraId="009DB605" w14:textId="23CD3AE9" w:rsidR="00857FE8" w:rsidRPr="00C1719E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C1719E">
              <w:rPr>
                <w:rFonts w:ascii="Segoe UI" w:hAnsi="Segoe UI" w:cs="Segoe UI"/>
                <w:sz w:val="16"/>
                <w:szCs w:val="16"/>
              </w:rPr>
              <w:t>Volumen: 20 Liter</w:t>
            </w:r>
          </w:p>
          <w:p w14:paraId="1359C088" w14:textId="291FFB07" w:rsidR="00857FE8" w:rsidRPr="00C1719E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C1719E">
              <w:rPr>
                <w:rFonts w:ascii="Segoe UI" w:hAnsi="Segoe UI" w:cs="Segoe UI"/>
                <w:sz w:val="16"/>
                <w:szCs w:val="16"/>
              </w:rPr>
              <w:t>Zur Aufnahme von Bindemittel</w:t>
            </w:r>
          </w:p>
          <w:p w14:paraId="5FFBE044" w14:textId="01CF88D6" w:rsidR="00857FE8" w:rsidRPr="00C1719E" w:rsidRDefault="00857FE8" w:rsidP="00857FE8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C1719E">
              <w:rPr>
                <w:rFonts w:ascii="Segoe UI" w:hAnsi="Segoe UI" w:cs="Segoe UI"/>
                <w:sz w:val="16"/>
                <w:szCs w:val="16"/>
              </w:rPr>
              <w:t>Inkl. zwei Tragegriffen und Schraubverschluss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D78045" w14:textId="77777777" w:rsidR="00857FE8" w:rsidRPr="00C1719E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260C2AA" w14:textId="5E07D745" w:rsidR="00857FE8" w:rsidRPr="00C1719E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6</w:t>
            </w:r>
          </w:p>
          <w:p w14:paraId="6518C74D" w14:textId="77777777" w:rsidR="00857FE8" w:rsidRPr="00C1719E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2A2C31F" w14:textId="77777777" w:rsidR="00857FE8" w:rsidRPr="00C1719E" w:rsidRDefault="00857FE8" w:rsidP="00857FE8">
            <w:pPr>
              <w:rPr>
                <w:rFonts w:ascii="Segoe UI" w:hAnsi="Segoe UI" w:cs="Segoe UI"/>
                <w:sz w:val="16"/>
                <w:szCs w:val="16"/>
              </w:rPr>
            </w:pPr>
          </w:p>
          <w:p w14:paraId="3C59768F" w14:textId="11C11F96" w:rsidR="00857FE8" w:rsidRPr="00C1719E" w:rsidRDefault="00857FE8" w:rsidP="00857FE8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1160995716"/>
            <w:placeholder>
              <w:docPart w:val="B517AF05248B4C9F9B328B0752AD9499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F26239D" w14:textId="49905D80" w:rsidR="00857FE8" w:rsidRPr="00C1719E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825322110"/>
            <w:placeholder>
              <w:docPart w:val="BBBB23F83A0842CE843C97918AA034A5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5312BCF" w14:textId="10F11B5A" w:rsidR="00857FE8" w:rsidRPr="00C1719E" w:rsidRDefault="00857FE8" w:rsidP="00857FE8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04D5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</w:tbl>
    <w:p w14:paraId="6D4AB2AA" w14:textId="77777777" w:rsidR="005E5465" w:rsidRPr="00DF6905" w:rsidRDefault="005E5465" w:rsidP="005C15EE">
      <w:pPr>
        <w:rPr>
          <w:rFonts w:ascii="Segoe UI" w:hAnsi="Segoe UI" w:cs="Segoe UI"/>
        </w:rPr>
      </w:pPr>
    </w:p>
    <w:sectPr w:rsidR="005E5465" w:rsidRPr="00DF6905" w:rsidSect="00D13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851" w:bottom="1560" w:left="993" w:header="856" w:footer="67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110B" w14:textId="77777777" w:rsidR="00B219EE" w:rsidRDefault="00B219EE" w:rsidP="00631C19">
      <w:pPr>
        <w:spacing w:line="240" w:lineRule="auto"/>
      </w:pPr>
      <w:r>
        <w:separator/>
      </w:r>
    </w:p>
  </w:endnote>
  <w:endnote w:type="continuationSeparator" w:id="0">
    <w:p w14:paraId="23356065" w14:textId="77777777" w:rsidR="00B219EE" w:rsidRDefault="00B219EE" w:rsidP="00631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55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Euro 55">
    <w:panose1 w:val="020005030400000200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3552" w14:textId="77777777" w:rsidR="00BF0036" w:rsidRDefault="00BF00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89"/>
      <w:gridCol w:w="4889"/>
    </w:tblGrid>
    <w:tr w:rsidR="00B219EE" w:rsidRPr="00E52065" w14:paraId="2775770B" w14:textId="77777777" w:rsidTr="00943058">
      <w:trPr>
        <w:trHeight w:val="310"/>
      </w:trPr>
      <w:tc>
        <w:tcPr>
          <w:tcW w:w="4889" w:type="dxa"/>
        </w:tcPr>
        <w:p w14:paraId="204D11F0" w14:textId="37365EB6" w:rsidR="00B219EE" w:rsidRPr="00E52065" w:rsidRDefault="00B219EE">
          <w:pPr>
            <w:pStyle w:val="Fuzeile"/>
            <w:rPr>
              <w:sz w:val="16"/>
              <w:szCs w:val="16"/>
            </w:rPr>
          </w:pPr>
          <w:r w:rsidRPr="00E52065">
            <w:rPr>
              <w:sz w:val="16"/>
              <w:szCs w:val="16"/>
            </w:rPr>
            <w:fldChar w:fldCharType="begin"/>
          </w:r>
          <w:r w:rsidRPr="00E52065">
            <w:rPr>
              <w:sz w:val="16"/>
              <w:szCs w:val="16"/>
            </w:rPr>
            <w:instrText xml:space="preserve"> TIME \@ "dd.MM.yyyy" </w:instrText>
          </w:r>
          <w:r w:rsidRPr="00E52065">
            <w:rPr>
              <w:sz w:val="16"/>
              <w:szCs w:val="16"/>
            </w:rPr>
            <w:fldChar w:fldCharType="separate"/>
          </w:r>
          <w:r w:rsidR="00857FE8">
            <w:rPr>
              <w:noProof/>
              <w:sz w:val="16"/>
              <w:szCs w:val="16"/>
            </w:rPr>
            <w:t>21.08.2026</w:t>
          </w:r>
          <w:r w:rsidRPr="00E52065">
            <w:rPr>
              <w:sz w:val="16"/>
              <w:szCs w:val="16"/>
            </w:rPr>
            <w:fldChar w:fldCharType="end"/>
          </w:r>
        </w:p>
      </w:tc>
      <w:tc>
        <w:tcPr>
          <w:tcW w:w="4889" w:type="dxa"/>
        </w:tcPr>
        <w:sdt>
          <w:sdtPr>
            <w:rPr>
              <w:sz w:val="16"/>
              <w:szCs w:val="16"/>
            </w:rPr>
            <w:id w:val="155696867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909739172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7B5E094" w14:textId="77777777" w:rsidR="00B219EE" w:rsidRPr="00E52065" w:rsidRDefault="00B219EE" w:rsidP="00943058">
                  <w:pPr>
                    <w:pStyle w:val="Fuzeile"/>
                    <w:jc w:val="right"/>
                    <w:rPr>
                      <w:sz w:val="16"/>
                      <w:szCs w:val="16"/>
                    </w:rPr>
                  </w:pPr>
                  <w:r w:rsidRPr="00E52065">
                    <w:rPr>
                      <w:sz w:val="16"/>
                      <w:szCs w:val="16"/>
                    </w:rPr>
                    <w:t xml:space="preserve">Seite 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begin"/>
                  </w:r>
                  <w:r w:rsidRPr="00E52065">
                    <w:rPr>
                      <w:bCs/>
                      <w:sz w:val="16"/>
                      <w:szCs w:val="16"/>
                    </w:rPr>
                    <w:instrText>PAGE</w:instrTex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separate"/>
                  </w:r>
                  <w:r w:rsidR="00273EBE">
                    <w:rPr>
                      <w:bCs/>
                      <w:noProof/>
                      <w:sz w:val="16"/>
                      <w:szCs w:val="16"/>
                    </w:rPr>
                    <w:t>5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end"/>
                  </w:r>
                  <w:r w:rsidRPr="00E52065">
                    <w:rPr>
                      <w:sz w:val="16"/>
                      <w:szCs w:val="16"/>
                    </w:rPr>
                    <w:t xml:space="preserve"> von 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begin"/>
                  </w:r>
                  <w:r w:rsidRPr="00E52065">
                    <w:rPr>
                      <w:bCs/>
                      <w:sz w:val="16"/>
                      <w:szCs w:val="16"/>
                    </w:rPr>
                    <w:instrText>NUMPAGES</w:instrTex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separate"/>
                  </w:r>
                  <w:r w:rsidR="00273EBE">
                    <w:rPr>
                      <w:bCs/>
                      <w:noProof/>
                      <w:sz w:val="16"/>
                      <w:szCs w:val="16"/>
                    </w:rPr>
                    <w:t>16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60649C56" w14:textId="77777777" w:rsidR="00B219EE" w:rsidRDefault="00B219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781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1"/>
      <w:gridCol w:w="5000"/>
    </w:tblGrid>
    <w:tr w:rsidR="00B219EE" w:rsidRPr="004B6C78" w14:paraId="25C68A3B" w14:textId="77777777" w:rsidTr="00B05775">
      <w:trPr>
        <w:trHeight w:val="332"/>
      </w:trPr>
      <w:tc>
        <w:tcPr>
          <w:tcW w:w="4781" w:type="dxa"/>
        </w:tcPr>
        <w:p w14:paraId="2492E366" w14:textId="71CB144A" w:rsidR="00B219EE" w:rsidRPr="004B6C78" w:rsidRDefault="00B219EE" w:rsidP="00943058">
          <w:pPr>
            <w:pStyle w:val="Fuzeile"/>
            <w:rPr>
              <w:sz w:val="16"/>
              <w:szCs w:val="16"/>
            </w:rPr>
          </w:pPr>
          <w:r w:rsidRPr="004B6C78">
            <w:rPr>
              <w:sz w:val="16"/>
              <w:szCs w:val="16"/>
            </w:rPr>
            <w:fldChar w:fldCharType="begin"/>
          </w:r>
          <w:r w:rsidRPr="004B6C78">
            <w:rPr>
              <w:sz w:val="16"/>
              <w:szCs w:val="16"/>
            </w:rPr>
            <w:instrText xml:space="preserve"> TIME \@ "dd.MM.yyyy" </w:instrText>
          </w:r>
          <w:r w:rsidRPr="004B6C78">
            <w:rPr>
              <w:sz w:val="16"/>
              <w:szCs w:val="16"/>
            </w:rPr>
            <w:fldChar w:fldCharType="separate"/>
          </w:r>
          <w:r w:rsidR="00857FE8">
            <w:rPr>
              <w:noProof/>
              <w:sz w:val="16"/>
              <w:szCs w:val="16"/>
            </w:rPr>
            <w:t>21.08.2026</w:t>
          </w:r>
          <w:r w:rsidRPr="004B6C78">
            <w:rPr>
              <w:sz w:val="16"/>
              <w:szCs w:val="16"/>
            </w:rPr>
            <w:fldChar w:fldCharType="end"/>
          </w:r>
        </w:p>
      </w:tc>
      <w:tc>
        <w:tcPr>
          <w:tcW w:w="5000" w:type="dxa"/>
        </w:tcPr>
        <w:sdt>
          <w:sdtPr>
            <w:rPr>
              <w:sz w:val="16"/>
              <w:szCs w:val="16"/>
            </w:rPr>
            <w:id w:val="-402753869"/>
            <w:docPartObj>
              <w:docPartGallery w:val="Page Numbers (Top of Page)"/>
              <w:docPartUnique/>
            </w:docPartObj>
          </w:sdtPr>
          <w:sdtEndPr/>
          <w:sdtContent>
            <w:p w14:paraId="322A8F41" w14:textId="77777777" w:rsidR="00B219EE" w:rsidRPr="004B6C78" w:rsidRDefault="00B219EE" w:rsidP="00943058">
              <w:pPr>
                <w:pStyle w:val="Fuzeile"/>
                <w:jc w:val="right"/>
                <w:rPr>
                  <w:sz w:val="16"/>
                  <w:szCs w:val="16"/>
                </w:rPr>
              </w:pPr>
              <w:r w:rsidRPr="004B6C78">
                <w:rPr>
                  <w:sz w:val="16"/>
                  <w:szCs w:val="16"/>
                </w:rPr>
                <w:t xml:space="preserve">Seite </w:t>
              </w:r>
              <w:r w:rsidRPr="004B6C78">
                <w:rPr>
                  <w:bCs/>
                  <w:sz w:val="16"/>
                  <w:szCs w:val="16"/>
                </w:rPr>
                <w:fldChar w:fldCharType="begin"/>
              </w:r>
              <w:r w:rsidRPr="004B6C78">
                <w:rPr>
                  <w:bCs/>
                  <w:sz w:val="16"/>
                  <w:szCs w:val="16"/>
                </w:rPr>
                <w:instrText>PAGE</w:instrText>
              </w:r>
              <w:r w:rsidRPr="004B6C78">
                <w:rPr>
                  <w:bCs/>
                  <w:sz w:val="16"/>
                  <w:szCs w:val="16"/>
                </w:rPr>
                <w:fldChar w:fldCharType="separate"/>
              </w:r>
              <w:r>
                <w:rPr>
                  <w:bCs/>
                  <w:noProof/>
                  <w:sz w:val="16"/>
                  <w:szCs w:val="16"/>
                </w:rPr>
                <w:t>1</w:t>
              </w:r>
              <w:r w:rsidRPr="004B6C78">
                <w:rPr>
                  <w:bCs/>
                  <w:sz w:val="16"/>
                  <w:szCs w:val="16"/>
                </w:rPr>
                <w:fldChar w:fldCharType="end"/>
              </w:r>
              <w:r w:rsidRPr="004B6C78">
                <w:rPr>
                  <w:sz w:val="16"/>
                  <w:szCs w:val="16"/>
                </w:rPr>
                <w:t xml:space="preserve"> von </w:t>
              </w:r>
              <w:r w:rsidRPr="004B6C78">
                <w:rPr>
                  <w:bCs/>
                  <w:sz w:val="16"/>
                  <w:szCs w:val="16"/>
                </w:rPr>
                <w:fldChar w:fldCharType="begin"/>
              </w:r>
              <w:r w:rsidRPr="004B6C78">
                <w:rPr>
                  <w:bCs/>
                  <w:sz w:val="16"/>
                  <w:szCs w:val="16"/>
                </w:rPr>
                <w:instrText>NUMPAGES</w:instrText>
              </w:r>
              <w:r w:rsidRPr="004B6C78">
                <w:rPr>
                  <w:bCs/>
                  <w:sz w:val="16"/>
                  <w:szCs w:val="16"/>
                </w:rPr>
                <w:fldChar w:fldCharType="separate"/>
              </w:r>
              <w:r w:rsidR="00273EBE">
                <w:rPr>
                  <w:bCs/>
                  <w:noProof/>
                  <w:sz w:val="16"/>
                  <w:szCs w:val="16"/>
                </w:rPr>
                <w:t>16</w:t>
              </w:r>
              <w:r w:rsidRPr="004B6C78">
                <w:rPr>
                  <w:bCs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4CB1B633" w14:textId="77777777" w:rsidR="00B219EE" w:rsidRDefault="00B219EE" w:rsidP="009430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B4E0" w14:textId="77777777" w:rsidR="00B219EE" w:rsidRDefault="00B219EE" w:rsidP="00631C19">
      <w:pPr>
        <w:spacing w:line="240" w:lineRule="auto"/>
      </w:pPr>
      <w:r>
        <w:separator/>
      </w:r>
    </w:p>
  </w:footnote>
  <w:footnote w:type="continuationSeparator" w:id="0">
    <w:p w14:paraId="3880DA23" w14:textId="77777777" w:rsidR="00B219EE" w:rsidRDefault="00B219EE" w:rsidP="00631C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40FF" w14:textId="77777777" w:rsidR="00BF0036" w:rsidRDefault="00BF00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7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2"/>
      <w:gridCol w:w="5386"/>
      <w:gridCol w:w="5671"/>
    </w:tblGrid>
    <w:tr w:rsidR="00DF6905" w:rsidRPr="00103DBB" w14:paraId="404A1149" w14:textId="77777777" w:rsidTr="00176199">
      <w:trPr>
        <w:trHeight w:val="653"/>
      </w:trPr>
      <w:tc>
        <w:tcPr>
          <w:tcW w:w="4962" w:type="dxa"/>
          <w:vAlign w:val="bottom"/>
        </w:tcPr>
        <w:p w14:paraId="4303D4B9" w14:textId="77777777" w:rsidR="00DF6905" w:rsidRPr="00103DBB" w:rsidRDefault="00DF6905" w:rsidP="00DF6905">
          <w:pPr>
            <w:pStyle w:val="Kopfzeile"/>
            <w:tabs>
              <w:tab w:val="clear" w:pos="4536"/>
              <w:tab w:val="center" w:pos="4395"/>
            </w:tabs>
            <w:rPr>
              <w:rFonts w:ascii="Segoe UI" w:hAnsi="Segoe UI" w:cs="Segoe UI"/>
              <w:color w:val="808080" w:themeColor="background1" w:themeShade="80"/>
            </w:rPr>
          </w:pPr>
          <w:r w:rsidRPr="00103DBB">
            <w:rPr>
              <w:rFonts w:ascii="Segoe UI" w:hAnsi="Segoe UI" w:cs="Segoe UI"/>
              <w:noProof/>
            </w:rPr>
            <w:drawing>
              <wp:anchor distT="0" distB="0" distL="114300" distR="114300" simplePos="0" relativeHeight="251659264" behindDoc="0" locked="0" layoutInCell="1" allowOverlap="1" wp14:anchorId="2D9BD68D" wp14:editId="4E829D43">
                <wp:simplePos x="0" y="0"/>
                <wp:positionH relativeFrom="column">
                  <wp:posOffset>-193675</wp:posOffset>
                </wp:positionH>
                <wp:positionV relativeFrom="paragraph">
                  <wp:posOffset>-290195</wp:posOffset>
                </wp:positionV>
                <wp:extent cx="1146810" cy="254000"/>
                <wp:effectExtent l="0" t="0" r="0" b="0"/>
                <wp:wrapNone/>
                <wp:docPr id="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81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DBB">
            <w:rPr>
              <w:rFonts w:ascii="Segoe UI" w:hAnsi="Segoe UI" w:cs="Segoe UI"/>
              <w:color w:val="808080" w:themeColor="background1" w:themeShade="80"/>
              <w:sz w:val="14"/>
              <w:szCs w:val="18"/>
            </w:rPr>
            <w:t>Fachbereich Feuerwehr, Rettungsdienst und Bevölkerungsschutz</w:t>
          </w:r>
        </w:p>
      </w:tc>
      <w:tc>
        <w:tcPr>
          <w:tcW w:w="5386" w:type="dxa"/>
          <w:vAlign w:val="bottom"/>
        </w:tcPr>
        <w:p w14:paraId="05049DDE" w14:textId="2C6D41C0" w:rsidR="00DF6905" w:rsidRPr="00103DBB" w:rsidRDefault="00DF6905" w:rsidP="00DF6905">
          <w:pPr>
            <w:pStyle w:val="Kopfzeile"/>
            <w:tabs>
              <w:tab w:val="clear" w:pos="4536"/>
              <w:tab w:val="center" w:pos="4395"/>
            </w:tabs>
            <w:jc w:val="right"/>
            <w:rPr>
              <w:rFonts w:ascii="Segoe UI" w:hAnsi="Segoe UI" w:cs="Segoe UI"/>
              <w:color w:val="808080" w:themeColor="background1" w:themeShade="80"/>
            </w:rPr>
          </w:pPr>
          <w:r w:rsidRPr="00103DBB">
            <w:rPr>
              <w:rFonts w:ascii="Segoe UI" w:hAnsi="Segoe UI" w:cs="Segoe UI"/>
              <w:color w:val="808080" w:themeColor="background1" w:themeShade="80"/>
              <w:sz w:val="14"/>
            </w:rPr>
            <w:t>Leistungsbeschreibung LF10 – Los 0</w:t>
          </w:r>
          <w:r>
            <w:rPr>
              <w:rFonts w:ascii="Segoe UI" w:hAnsi="Segoe UI" w:cs="Segoe UI"/>
              <w:color w:val="808080" w:themeColor="background1" w:themeShade="80"/>
              <w:sz w:val="14"/>
            </w:rPr>
            <w:t>2</w:t>
          </w:r>
          <w:r w:rsidRPr="00103DBB">
            <w:rPr>
              <w:rFonts w:ascii="Segoe UI" w:hAnsi="Segoe UI" w:cs="Segoe UI"/>
              <w:color w:val="808080" w:themeColor="background1" w:themeShade="80"/>
              <w:sz w:val="14"/>
            </w:rPr>
            <w:t xml:space="preserve"> </w:t>
          </w:r>
          <w:r>
            <w:rPr>
              <w:rFonts w:ascii="Segoe UI" w:hAnsi="Segoe UI" w:cs="Segoe UI"/>
              <w:color w:val="808080" w:themeColor="background1" w:themeShade="80"/>
              <w:sz w:val="14"/>
            </w:rPr>
            <w:t>Beladung</w:t>
          </w:r>
          <w:r w:rsidRPr="00103DBB">
            <w:rPr>
              <w:rFonts w:ascii="Segoe UI" w:hAnsi="Segoe UI" w:cs="Segoe UI"/>
              <w:color w:val="808080" w:themeColor="background1" w:themeShade="80"/>
              <w:sz w:val="14"/>
            </w:rPr>
            <w:t xml:space="preserve"> </w:t>
          </w:r>
        </w:p>
      </w:tc>
      <w:tc>
        <w:tcPr>
          <w:tcW w:w="5671" w:type="dxa"/>
          <w:vAlign w:val="bottom"/>
        </w:tcPr>
        <w:p w14:paraId="1D290D44" w14:textId="77777777" w:rsidR="00DF6905" w:rsidRPr="00103DBB" w:rsidRDefault="00DF6905" w:rsidP="00DF6905">
          <w:pPr>
            <w:pStyle w:val="Kopfzeile"/>
            <w:tabs>
              <w:tab w:val="clear" w:pos="4536"/>
              <w:tab w:val="center" w:pos="4395"/>
              <w:tab w:val="left" w:pos="5247"/>
            </w:tabs>
            <w:jc w:val="right"/>
            <w:rPr>
              <w:rFonts w:ascii="Segoe UI" w:hAnsi="Segoe UI" w:cs="Segoe UI"/>
              <w:color w:val="808080" w:themeColor="background1" w:themeShade="80"/>
              <w:sz w:val="18"/>
            </w:rPr>
          </w:pPr>
          <w:r w:rsidRPr="00103DBB">
            <w:rPr>
              <w:rFonts w:ascii="Segoe UI" w:hAnsi="Segoe UI" w:cs="Segoe UI"/>
              <w:color w:val="808080" w:themeColor="background1" w:themeShade="80"/>
              <w:sz w:val="18"/>
            </w:rPr>
            <w:t>Leistungsbeschreibung feuerwehrtechnische</w:t>
          </w:r>
        </w:p>
        <w:p w14:paraId="4AEEA559" w14:textId="77777777" w:rsidR="00DF6905" w:rsidRPr="00103DBB" w:rsidRDefault="00DF6905" w:rsidP="00DF6905">
          <w:pPr>
            <w:pStyle w:val="Kopfzeile"/>
            <w:tabs>
              <w:tab w:val="clear" w:pos="4536"/>
              <w:tab w:val="center" w:pos="5247"/>
            </w:tabs>
            <w:jc w:val="right"/>
            <w:rPr>
              <w:rFonts w:ascii="Segoe UI" w:hAnsi="Segoe UI" w:cs="Segoe UI"/>
              <w:color w:val="808080" w:themeColor="background1" w:themeShade="80"/>
            </w:rPr>
          </w:pPr>
          <w:r w:rsidRPr="00103DBB">
            <w:rPr>
              <w:rFonts w:ascii="Segoe UI" w:hAnsi="Segoe UI" w:cs="Segoe UI"/>
              <w:color w:val="808080" w:themeColor="background1" w:themeShade="80"/>
              <w:sz w:val="18"/>
            </w:rPr>
            <w:t>Beladung TLF 3000_Waldbrand/GW-Hygiene</w:t>
          </w:r>
        </w:p>
      </w:tc>
    </w:tr>
  </w:tbl>
  <w:p w14:paraId="14B420A4" w14:textId="295E3A51" w:rsidR="00B219EE" w:rsidRPr="00DF6905" w:rsidRDefault="00B219EE" w:rsidP="00DF69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2A0E" w14:textId="77777777" w:rsidR="00BF0036" w:rsidRDefault="00BF00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150C8"/>
    <w:multiLevelType w:val="multilevel"/>
    <w:tmpl w:val="3822FAE0"/>
    <w:lvl w:ilvl="0">
      <w:start w:val="1"/>
      <w:numFmt w:val="decimalZero"/>
      <w:pStyle w:val="berschrift1"/>
      <w:lvlText w:val="%1"/>
      <w:lvlJc w:val="left"/>
      <w:pPr>
        <w:ind w:left="432" w:hanging="432"/>
      </w:pPr>
      <w:rPr>
        <w:rFonts w:hint="default"/>
        <w:sz w:val="16"/>
      </w:rPr>
    </w:lvl>
    <w:lvl w:ilvl="1">
      <w:start w:val="1"/>
      <w:numFmt w:val="decimalZero"/>
      <w:pStyle w:val="berschrift2"/>
      <w:lvlText w:val="%1.%2"/>
      <w:lvlJc w:val="left"/>
      <w:pPr>
        <w:ind w:left="718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B1269D"/>
    <w:multiLevelType w:val="hybridMultilevel"/>
    <w:tmpl w:val="36D6F71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61EEB"/>
    <w:multiLevelType w:val="hybridMultilevel"/>
    <w:tmpl w:val="8DDEE59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98B"/>
    <w:multiLevelType w:val="hybridMultilevel"/>
    <w:tmpl w:val="E812B1D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C1F43"/>
    <w:multiLevelType w:val="hybridMultilevel"/>
    <w:tmpl w:val="0E96EE60"/>
    <w:lvl w:ilvl="0" w:tplc="84A8BC94">
      <w:start w:val="1"/>
      <w:numFmt w:val="bullet"/>
      <w:pStyle w:val="AufzhlunginZel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15EFE"/>
    <w:multiLevelType w:val="hybridMultilevel"/>
    <w:tmpl w:val="06BE096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E7FAA"/>
    <w:multiLevelType w:val="hybridMultilevel"/>
    <w:tmpl w:val="C514305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E318F"/>
    <w:multiLevelType w:val="hybridMultilevel"/>
    <w:tmpl w:val="5464DC52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A228E"/>
    <w:multiLevelType w:val="hybridMultilevel"/>
    <w:tmpl w:val="D2161734"/>
    <w:lvl w:ilvl="0" w:tplc="3734179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61A6A"/>
    <w:multiLevelType w:val="hybridMultilevel"/>
    <w:tmpl w:val="07246C3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44B2D"/>
    <w:multiLevelType w:val="hybridMultilevel"/>
    <w:tmpl w:val="8E1EB29E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7248D"/>
    <w:multiLevelType w:val="hybridMultilevel"/>
    <w:tmpl w:val="C242D35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F79D1"/>
    <w:multiLevelType w:val="hybridMultilevel"/>
    <w:tmpl w:val="E81AB702"/>
    <w:lvl w:ilvl="0" w:tplc="8188C45A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2ED"/>
    <w:multiLevelType w:val="hybridMultilevel"/>
    <w:tmpl w:val="67CA23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73BEC"/>
    <w:multiLevelType w:val="hybridMultilevel"/>
    <w:tmpl w:val="1FE6423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163E6"/>
    <w:multiLevelType w:val="hybridMultilevel"/>
    <w:tmpl w:val="798A43F4"/>
    <w:lvl w:ilvl="0" w:tplc="10C261B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21C82"/>
    <w:multiLevelType w:val="hybridMultilevel"/>
    <w:tmpl w:val="34F059C0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57C62"/>
    <w:multiLevelType w:val="hybridMultilevel"/>
    <w:tmpl w:val="3CB2D91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34210"/>
    <w:multiLevelType w:val="hybridMultilevel"/>
    <w:tmpl w:val="201C2A1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31CD6"/>
    <w:multiLevelType w:val="hybridMultilevel"/>
    <w:tmpl w:val="0540AE86"/>
    <w:lvl w:ilvl="0" w:tplc="8188C45A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E5C08"/>
    <w:multiLevelType w:val="hybridMultilevel"/>
    <w:tmpl w:val="EEC20A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D50A0"/>
    <w:multiLevelType w:val="hybridMultilevel"/>
    <w:tmpl w:val="9F6A14CE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22C56"/>
    <w:multiLevelType w:val="hybridMultilevel"/>
    <w:tmpl w:val="1C96300E"/>
    <w:lvl w:ilvl="0" w:tplc="3734179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A5568"/>
    <w:multiLevelType w:val="hybridMultilevel"/>
    <w:tmpl w:val="8DBE13C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C5DF3"/>
    <w:multiLevelType w:val="hybridMultilevel"/>
    <w:tmpl w:val="F9A253D6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42108"/>
    <w:multiLevelType w:val="hybridMultilevel"/>
    <w:tmpl w:val="3FA65790"/>
    <w:lvl w:ilvl="0" w:tplc="B442D5CE">
      <w:start w:val="1"/>
      <w:numFmt w:val="bullet"/>
      <w:pStyle w:val="Aufzhlung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2017B"/>
    <w:multiLevelType w:val="hybridMultilevel"/>
    <w:tmpl w:val="59B62CCE"/>
    <w:lvl w:ilvl="0" w:tplc="58B8198C">
      <w:start w:val="1"/>
      <w:numFmt w:val="bullet"/>
      <w:pStyle w:val="Aufzhlu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E2E82"/>
    <w:multiLevelType w:val="hybridMultilevel"/>
    <w:tmpl w:val="E3B65A2A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333A1"/>
    <w:multiLevelType w:val="hybridMultilevel"/>
    <w:tmpl w:val="E93C59E4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E53B0"/>
    <w:multiLevelType w:val="hybridMultilevel"/>
    <w:tmpl w:val="A8148D3A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47807"/>
    <w:multiLevelType w:val="hybridMultilevel"/>
    <w:tmpl w:val="E09668F0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F58AB"/>
    <w:multiLevelType w:val="hybridMultilevel"/>
    <w:tmpl w:val="CA90B032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66D27"/>
    <w:multiLevelType w:val="hybridMultilevel"/>
    <w:tmpl w:val="7918F646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A6F40"/>
    <w:multiLevelType w:val="hybridMultilevel"/>
    <w:tmpl w:val="471EA39E"/>
    <w:lvl w:ilvl="0" w:tplc="37341794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395CE7EC">
      <w:numFmt w:val="bullet"/>
      <w:lvlText w:val="•"/>
      <w:lvlJc w:val="left"/>
      <w:pPr>
        <w:ind w:left="964" w:hanging="340"/>
      </w:pPr>
      <w:rPr>
        <w:rFonts w:ascii="Century Gothic" w:eastAsia="Times New Roman" w:hAnsi="Century 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93BC7"/>
    <w:multiLevelType w:val="hybridMultilevel"/>
    <w:tmpl w:val="E2F43F4C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B3E60"/>
    <w:multiLevelType w:val="hybridMultilevel"/>
    <w:tmpl w:val="790E7D1A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30CE9"/>
    <w:multiLevelType w:val="hybridMultilevel"/>
    <w:tmpl w:val="F802FE04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35491"/>
    <w:multiLevelType w:val="hybridMultilevel"/>
    <w:tmpl w:val="26225A6E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F1042"/>
    <w:multiLevelType w:val="hybridMultilevel"/>
    <w:tmpl w:val="389E8E04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605F2"/>
    <w:multiLevelType w:val="hybridMultilevel"/>
    <w:tmpl w:val="B02CF4BE"/>
    <w:lvl w:ilvl="0" w:tplc="10CEF06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608BC"/>
    <w:multiLevelType w:val="hybridMultilevel"/>
    <w:tmpl w:val="59F4801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C45E5"/>
    <w:multiLevelType w:val="hybridMultilevel"/>
    <w:tmpl w:val="62C0FEF2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95728"/>
    <w:multiLevelType w:val="hybridMultilevel"/>
    <w:tmpl w:val="B2748D36"/>
    <w:lvl w:ilvl="0" w:tplc="8188C45A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846522">
    <w:abstractNumId w:val="4"/>
  </w:num>
  <w:num w:numId="2" w16cid:durableId="1463114548">
    <w:abstractNumId w:val="0"/>
  </w:num>
  <w:num w:numId="3" w16cid:durableId="647633460">
    <w:abstractNumId w:val="25"/>
  </w:num>
  <w:num w:numId="4" w16cid:durableId="2135521759">
    <w:abstractNumId w:val="26"/>
  </w:num>
  <w:num w:numId="5" w16cid:durableId="2143688110">
    <w:abstractNumId w:val="33"/>
  </w:num>
  <w:num w:numId="6" w16cid:durableId="1769816406">
    <w:abstractNumId w:val="12"/>
  </w:num>
  <w:num w:numId="7" w16cid:durableId="463013088">
    <w:abstractNumId w:val="19"/>
  </w:num>
  <w:num w:numId="8" w16cid:durableId="1996447593">
    <w:abstractNumId w:val="42"/>
  </w:num>
  <w:num w:numId="9" w16cid:durableId="1604222778">
    <w:abstractNumId w:val="13"/>
  </w:num>
  <w:num w:numId="10" w16cid:durableId="156462400">
    <w:abstractNumId w:val="2"/>
  </w:num>
  <w:num w:numId="11" w16cid:durableId="1001081080">
    <w:abstractNumId w:val="6"/>
  </w:num>
  <w:num w:numId="12" w16cid:durableId="842427580">
    <w:abstractNumId w:val="21"/>
  </w:num>
  <w:num w:numId="13" w16cid:durableId="913735469">
    <w:abstractNumId w:val="10"/>
  </w:num>
  <w:num w:numId="14" w16cid:durableId="1519467755">
    <w:abstractNumId w:val="23"/>
  </w:num>
  <w:num w:numId="15" w16cid:durableId="924342655">
    <w:abstractNumId w:val="14"/>
  </w:num>
  <w:num w:numId="16" w16cid:durableId="1124035740">
    <w:abstractNumId w:val="31"/>
  </w:num>
  <w:num w:numId="17" w16cid:durableId="1128667036">
    <w:abstractNumId w:val="41"/>
  </w:num>
  <w:num w:numId="18" w16cid:durableId="99767774">
    <w:abstractNumId w:val="35"/>
  </w:num>
  <w:num w:numId="19" w16cid:durableId="922493887">
    <w:abstractNumId w:val="3"/>
  </w:num>
  <w:num w:numId="20" w16cid:durableId="283076166">
    <w:abstractNumId w:val="32"/>
  </w:num>
  <w:num w:numId="21" w16cid:durableId="469128241">
    <w:abstractNumId w:val="11"/>
  </w:num>
  <w:num w:numId="22" w16cid:durableId="1455370109">
    <w:abstractNumId w:val="1"/>
  </w:num>
  <w:num w:numId="23" w16cid:durableId="1101994506">
    <w:abstractNumId w:val="17"/>
  </w:num>
  <w:num w:numId="24" w16cid:durableId="526481824">
    <w:abstractNumId w:val="18"/>
  </w:num>
  <w:num w:numId="25" w16cid:durableId="610475821">
    <w:abstractNumId w:val="9"/>
  </w:num>
  <w:num w:numId="26" w16cid:durableId="1535653706">
    <w:abstractNumId w:val="24"/>
  </w:num>
  <w:num w:numId="27" w16cid:durableId="833692404">
    <w:abstractNumId w:val="7"/>
  </w:num>
  <w:num w:numId="28" w16cid:durableId="1543638279">
    <w:abstractNumId w:val="40"/>
  </w:num>
  <w:num w:numId="29" w16cid:durableId="533730977">
    <w:abstractNumId w:val="27"/>
  </w:num>
  <w:num w:numId="30" w16cid:durableId="209653437">
    <w:abstractNumId w:val="5"/>
  </w:num>
  <w:num w:numId="31" w16cid:durableId="572471527">
    <w:abstractNumId w:val="20"/>
  </w:num>
  <w:num w:numId="32" w16cid:durableId="337391354">
    <w:abstractNumId w:val="37"/>
  </w:num>
  <w:num w:numId="33" w16cid:durableId="857696773">
    <w:abstractNumId w:val="8"/>
  </w:num>
  <w:num w:numId="34" w16cid:durableId="257300619">
    <w:abstractNumId w:val="16"/>
  </w:num>
  <w:num w:numId="35" w16cid:durableId="232666454">
    <w:abstractNumId w:val="38"/>
  </w:num>
  <w:num w:numId="36" w16cid:durableId="1474903973">
    <w:abstractNumId w:val="29"/>
  </w:num>
  <w:num w:numId="37" w16cid:durableId="767430618">
    <w:abstractNumId w:val="34"/>
  </w:num>
  <w:num w:numId="38" w16cid:durableId="556357036">
    <w:abstractNumId w:val="39"/>
  </w:num>
  <w:num w:numId="39" w16cid:durableId="563030991">
    <w:abstractNumId w:val="28"/>
  </w:num>
  <w:num w:numId="40" w16cid:durableId="1568958159">
    <w:abstractNumId w:val="30"/>
  </w:num>
  <w:num w:numId="41" w16cid:durableId="1556702864">
    <w:abstractNumId w:val="36"/>
  </w:num>
  <w:num w:numId="42" w16cid:durableId="942612039">
    <w:abstractNumId w:val="22"/>
  </w:num>
  <w:num w:numId="43" w16cid:durableId="196695986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Uu9xUgk76MImTGnep9n5/XBmi4CuLaluzjEf1Ljd/d+LHF8L9P5qFrgLiAP4elQJTmE14owul1OkvpqvLF1aw==" w:salt="WPKbQgCJ3KU9NxQ5SvraM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CF8"/>
    <w:rsid w:val="000006EF"/>
    <w:rsid w:val="00004EB2"/>
    <w:rsid w:val="000062F8"/>
    <w:rsid w:val="00006B03"/>
    <w:rsid w:val="00040B03"/>
    <w:rsid w:val="00052841"/>
    <w:rsid w:val="00052BD1"/>
    <w:rsid w:val="00061B8A"/>
    <w:rsid w:val="00062CE6"/>
    <w:rsid w:val="00071245"/>
    <w:rsid w:val="000718C9"/>
    <w:rsid w:val="00084E87"/>
    <w:rsid w:val="000905D0"/>
    <w:rsid w:val="00090F21"/>
    <w:rsid w:val="00091807"/>
    <w:rsid w:val="0009286C"/>
    <w:rsid w:val="000932CC"/>
    <w:rsid w:val="00094E67"/>
    <w:rsid w:val="000A0D17"/>
    <w:rsid w:val="000A2F47"/>
    <w:rsid w:val="000A57BF"/>
    <w:rsid w:val="000B1B14"/>
    <w:rsid w:val="000C413F"/>
    <w:rsid w:val="000C62FA"/>
    <w:rsid w:val="000D7BC0"/>
    <w:rsid w:val="0010103B"/>
    <w:rsid w:val="00102B08"/>
    <w:rsid w:val="00106E94"/>
    <w:rsid w:val="0011544C"/>
    <w:rsid w:val="001244D1"/>
    <w:rsid w:val="0014782A"/>
    <w:rsid w:val="0015683B"/>
    <w:rsid w:val="00162382"/>
    <w:rsid w:val="00170312"/>
    <w:rsid w:val="00183ECE"/>
    <w:rsid w:val="001A0710"/>
    <w:rsid w:val="001A551F"/>
    <w:rsid w:val="001A6745"/>
    <w:rsid w:val="001B66DD"/>
    <w:rsid w:val="001C3DE6"/>
    <w:rsid w:val="001C6366"/>
    <w:rsid w:val="001E304B"/>
    <w:rsid w:val="001E3905"/>
    <w:rsid w:val="001E44D8"/>
    <w:rsid w:val="001F1929"/>
    <w:rsid w:val="001F6361"/>
    <w:rsid w:val="001F75C7"/>
    <w:rsid w:val="00211AC0"/>
    <w:rsid w:val="00220F3B"/>
    <w:rsid w:val="00222FDF"/>
    <w:rsid w:val="002265DA"/>
    <w:rsid w:val="00230169"/>
    <w:rsid w:val="00233AB8"/>
    <w:rsid w:val="00234178"/>
    <w:rsid w:val="00240A46"/>
    <w:rsid w:val="00242A91"/>
    <w:rsid w:val="002458D9"/>
    <w:rsid w:val="0027029C"/>
    <w:rsid w:val="002704F1"/>
    <w:rsid w:val="00273EBE"/>
    <w:rsid w:val="00273EF3"/>
    <w:rsid w:val="00287A74"/>
    <w:rsid w:val="002926FF"/>
    <w:rsid w:val="002A1402"/>
    <w:rsid w:val="002B7EE6"/>
    <w:rsid w:val="002D4F88"/>
    <w:rsid w:val="002D7177"/>
    <w:rsid w:val="002D7C2D"/>
    <w:rsid w:val="002E1398"/>
    <w:rsid w:val="002E14D2"/>
    <w:rsid w:val="002E2935"/>
    <w:rsid w:val="002E3EE9"/>
    <w:rsid w:val="002E40EA"/>
    <w:rsid w:val="002E46BB"/>
    <w:rsid w:val="002F563E"/>
    <w:rsid w:val="002F618F"/>
    <w:rsid w:val="003000F6"/>
    <w:rsid w:val="003048C6"/>
    <w:rsid w:val="00315B8A"/>
    <w:rsid w:val="00322484"/>
    <w:rsid w:val="00324F08"/>
    <w:rsid w:val="00331166"/>
    <w:rsid w:val="00363C77"/>
    <w:rsid w:val="00370158"/>
    <w:rsid w:val="00374770"/>
    <w:rsid w:val="0038678C"/>
    <w:rsid w:val="0038767F"/>
    <w:rsid w:val="003927C4"/>
    <w:rsid w:val="003961B0"/>
    <w:rsid w:val="003A095E"/>
    <w:rsid w:val="003A4C66"/>
    <w:rsid w:val="003B26AC"/>
    <w:rsid w:val="003B4BA4"/>
    <w:rsid w:val="003D29B7"/>
    <w:rsid w:val="003D2DED"/>
    <w:rsid w:val="003E3EB1"/>
    <w:rsid w:val="003E510A"/>
    <w:rsid w:val="003F716F"/>
    <w:rsid w:val="004228DA"/>
    <w:rsid w:val="00426C5D"/>
    <w:rsid w:val="0043037C"/>
    <w:rsid w:val="004341CC"/>
    <w:rsid w:val="00437431"/>
    <w:rsid w:val="00440BBD"/>
    <w:rsid w:val="00446EC8"/>
    <w:rsid w:val="004525BB"/>
    <w:rsid w:val="00455F1D"/>
    <w:rsid w:val="00460206"/>
    <w:rsid w:val="00473B2B"/>
    <w:rsid w:val="00476553"/>
    <w:rsid w:val="00477D7B"/>
    <w:rsid w:val="00481D52"/>
    <w:rsid w:val="00495CC5"/>
    <w:rsid w:val="004A041D"/>
    <w:rsid w:val="004A29A2"/>
    <w:rsid w:val="004A453B"/>
    <w:rsid w:val="004A63B0"/>
    <w:rsid w:val="004B6C78"/>
    <w:rsid w:val="004B7344"/>
    <w:rsid w:val="004C406F"/>
    <w:rsid w:val="004C6693"/>
    <w:rsid w:val="004D2C4E"/>
    <w:rsid w:val="004E1FEF"/>
    <w:rsid w:val="004E47CB"/>
    <w:rsid w:val="004E546B"/>
    <w:rsid w:val="004E7B8E"/>
    <w:rsid w:val="00511535"/>
    <w:rsid w:val="00554284"/>
    <w:rsid w:val="00554CDB"/>
    <w:rsid w:val="00560701"/>
    <w:rsid w:val="005639B5"/>
    <w:rsid w:val="00565551"/>
    <w:rsid w:val="005862AC"/>
    <w:rsid w:val="00590A37"/>
    <w:rsid w:val="005A1B11"/>
    <w:rsid w:val="005B5E44"/>
    <w:rsid w:val="005C15EE"/>
    <w:rsid w:val="005C16E4"/>
    <w:rsid w:val="005D02B2"/>
    <w:rsid w:val="005D0CE3"/>
    <w:rsid w:val="005D1F84"/>
    <w:rsid w:val="005D4DC0"/>
    <w:rsid w:val="005D6792"/>
    <w:rsid w:val="005D715C"/>
    <w:rsid w:val="005E329E"/>
    <w:rsid w:val="005E5465"/>
    <w:rsid w:val="005E75F1"/>
    <w:rsid w:val="0060707E"/>
    <w:rsid w:val="00620BA0"/>
    <w:rsid w:val="00620C63"/>
    <w:rsid w:val="00623C17"/>
    <w:rsid w:val="00626541"/>
    <w:rsid w:val="00631C19"/>
    <w:rsid w:val="00634789"/>
    <w:rsid w:val="00635BAD"/>
    <w:rsid w:val="006363D9"/>
    <w:rsid w:val="00636A13"/>
    <w:rsid w:val="00640947"/>
    <w:rsid w:val="00643350"/>
    <w:rsid w:val="00644113"/>
    <w:rsid w:val="00645420"/>
    <w:rsid w:val="00652078"/>
    <w:rsid w:val="00663F1C"/>
    <w:rsid w:val="006645B8"/>
    <w:rsid w:val="00676E40"/>
    <w:rsid w:val="0068291E"/>
    <w:rsid w:val="00682B13"/>
    <w:rsid w:val="00682E45"/>
    <w:rsid w:val="006915E2"/>
    <w:rsid w:val="00696CE4"/>
    <w:rsid w:val="00697E24"/>
    <w:rsid w:val="006A22DB"/>
    <w:rsid w:val="006A45F4"/>
    <w:rsid w:val="006A5A08"/>
    <w:rsid w:val="006B55D3"/>
    <w:rsid w:val="006C19E8"/>
    <w:rsid w:val="006C1C86"/>
    <w:rsid w:val="006D2D6E"/>
    <w:rsid w:val="006D7921"/>
    <w:rsid w:val="006D7DFE"/>
    <w:rsid w:val="006F67E2"/>
    <w:rsid w:val="006F7E6F"/>
    <w:rsid w:val="00711D7E"/>
    <w:rsid w:val="00717AEB"/>
    <w:rsid w:val="00733679"/>
    <w:rsid w:val="00733B4A"/>
    <w:rsid w:val="007428D8"/>
    <w:rsid w:val="007470D4"/>
    <w:rsid w:val="00751512"/>
    <w:rsid w:val="007528C3"/>
    <w:rsid w:val="007535AF"/>
    <w:rsid w:val="00755AFB"/>
    <w:rsid w:val="00763952"/>
    <w:rsid w:val="00764766"/>
    <w:rsid w:val="00766650"/>
    <w:rsid w:val="00775231"/>
    <w:rsid w:val="007758AE"/>
    <w:rsid w:val="007A151C"/>
    <w:rsid w:val="007A76A7"/>
    <w:rsid w:val="007B4460"/>
    <w:rsid w:val="007D06C8"/>
    <w:rsid w:val="007E04AF"/>
    <w:rsid w:val="007F0E35"/>
    <w:rsid w:val="007F2BDD"/>
    <w:rsid w:val="007F3209"/>
    <w:rsid w:val="007F611E"/>
    <w:rsid w:val="007F619F"/>
    <w:rsid w:val="008213B2"/>
    <w:rsid w:val="00836639"/>
    <w:rsid w:val="00836F04"/>
    <w:rsid w:val="00837EB1"/>
    <w:rsid w:val="00852FDE"/>
    <w:rsid w:val="0085311C"/>
    <w:rsid w:val="00857FE8"/>
    <w:rsid w:val="00871356"/>
    <w:rsid w:val="00881957"/>
    <w:rsid w:val="008862AF"/>
    <w:rsid w:val="00892537"/>
    <w:rsid w:val="00892C78"/>
    <w:rsid w:val="008A6B08"/>
    <w:rsid w:val="008B1F50"/>
    <w:rsid w:val="008B42A7"/>
    <w:rsid w:val="008C0683"/>
    <w:rsid w:val="00901599"/>
    <w:rsid w:val="0090735E"/>
    <w:rsid w:val="009178E2"/>
    <w:rsid w:val="0093045B"/>
    <w:rsid w:val="009319FF"/>
    <w:rsid w:val="00935639"/>
    <w:rsid w:val="00940C88"/>
    <w:rsid w:val="00941DA5"/>
    <w:rsid w:val="00943058"/>
    <w:rsid w:val="00945D32"/>
    <w:rsid w:val="009566FC"/>
    <w:rsid w:val="009705A9"/>
    <w:rsid w:val="00970C5F"/>
    <w:rsid w:val="00983B90"/>
    <w:rsid w:val="00984199"/>
    <w:rsid w:val="00993D24"/>
    <w:rsid w:val="00994530"/>
    <w:rsid w:val="00996015"/>
    <w:rsid w:val="009A24F9"/>
    <w:rsid w:val="009A2795"/>
    <w:rsid w:val="009B2CDA"/>
    <w:rsid w:val="009C1321"/>
    <w:rsid w:val="009C1F85"/>
    <w:rsid w:val="009C218B"/>
    <w:rsid w:val="009C64FF"/>
    <w:rsid w:val="009D2F3D"/>
    <w:rsid w:val="009D32A9"/>
    <w:rsid w:val="009D5D49"/>
    <w:rsid w:val="009E483C"/>
    <w:rsid w:val="009F067F"/>
    <w:rsid w:val="009F57AB"/>
    <w:rsid w:val="00A05FA3"/>
    <w:rsid w:val="00A2357C"/>
    <w:rsid w:val="00A350FA"/>
    <w:rsid w:val="00A36929"/>
    <w:rsid w:val="00A441F3"/>
    <w:rsid w:val="00A50AA7"/>
    <w:rsid w:val="00A52485"/>
    <w:rsid w:val="00A54941"/>
    <w:rsid w:val="00A6365A"/>
    <w:rsid w:val="00A71AB0"/>
    <w:rsid w:val="00A72C97"/>
    <w:rsid w:val="00A77B37"/>
    <w:rsid w:val="00A81996"/>
    <w:rsid w:val="00A832DB"/>
    <w:rsid w:val="00A83AB8"/>
    <w:rsid w:val="00A92BDE"/>
    <w:rsid w:val="00A957DD"/>
    <w:rsid w:val="00AA152A"/>
    <w:rsid w:val="00AA3E7C"/>
    <w:rsid w:val="00AC1D5B"/>
    <w:rsid w:val="00AD1030"/>
    <w:rsid w:val="00AD13E3"/>
    <w:rsid w:val="00AD21EA"/>
    <w:rsid w:val="00AE4246"/>
    <w:rsid w:val="00AE7507"/>
    <w:rsid w:val="00AF1619"/>
    <w:rsid w:val="00B022E4"/>
    <w:rsid w:val="00B03B85"/>
    <w:rsid w:val="00B05775"/>
    <w:rsid w:val="00B219EE"/>
    <w:rsid w:val="00B25A6E"/>
    <w:rsid w:val="00B32F14"/>
    <w:rsid w:val="00B35366"/>
    <w:rsid w:val="00B67A42"/>
    <w:rsid w:val="00B707A7"/>
    <w:rsid w:val="00B72337"/>
    <w:rsid w:val="00B75BE5"/>
    <w:rsid w:val="00B81167"/>
    <w:rsid w:val="00B83419"/>
    <w:rsid w:val="00B86433"/>
    <w:rsid w:val="00B90B54"/>
    <w:rsid w:val="00B91897"/>
    <w:rsid w:val="00B932B2"/>
    <w:rsid w:val="00B9483F"/>
    <w:rsid w:val="00BA1A40"/>
    <w:rsid w:val="00BB2BE2"/>
    <w:rsid w:val="00BB3251"/>
    <w:rsid w:val="00BC645A"/>
    <w:rsid w:val="00BD293C"/>
    <w:rsid w:val="00BF0036"/>
    <w:rsid w:val="00C05AF6"/>
    <w:rsid w:val="00C12772"/>
    <w:rsid w:val="00C133F2"/>
    <w:rsid w:val="00C1719E"/>
    <w:rsid w:val="00C23049"/>
    <w:rsid w:val="00C23160"/>
    <w:rsid w:val="00C23C2F"/>
    <w:rsid w:val="00C661B3"/>
    <w:rsid w:val="00C71C52"/>
    <w:rsid w:val="00C748BF"/>
    <w:rsid w:val="00C8322A"/>
    <w:rsid w:val="00C8390E"/>
    <w:rsid w:val="00C906CA"/>
    <w:rsid w:val="00C923D3"/>
    <w:rsid w:val="00C9440A"/>
    <w:rsid w:val="00CB3A8F"/>
    <w:rsid w:val="00CC3B58"/>
    <w:rsid w:val="00CC4EFE"/>
    <w:rsid w:val="00CC7D25"/>
    <w:rsid w:val="00CD47BD"/>
    <w:rsid w:val="00CD4B1E"/>
    <w:rsid w:val="00CF10C4"/>
    <w:rsid w:val="00CF4B33"/>
    <w:rsid w:val="00D13CAD"/>
    <w:rsid w:val="00D1411B"/>
    <w:rsid w:val="00D54322"/>
    <w:rsid w:val="00D612A4"/>
    <w:rsid w:val="00D61E22"/>
    <w:rsid w:val="00D634BB"/>
    <w:rsid w:val="00D73AA0"/>
    <w:rsid w:val="00D8251B"/>
    <w:rsid w:val="00D82708"/>
    <w:rsid w:val="00D8359E"/>
    <w:rsid w:val="00D83E62"/>
    <w:rsid w:val="00D85068"/>
    <w:rsid w:val="00D850D5"/>
    <w:rsid w:val="00DB6BF8"/>
    <w:rsid w:val="00DD02E7"/>
    <w:rsid w:val="00DD11A4"/>
    <w:rsid w:val="00DD29E0"/>
    <w:rsid w:val="00DD3940"/>
    <w:rsid w:val="00DE1932"/>
    <w:rsid w:val="00DE6810"/>
    <w:rsid w:val="00DF3E20"/>
    <w:rsid w:val="00DF6905"/>
    <w:rsid w:val="00DF7E73"/>
    <w:rsid w:val="00E04DD9"/>
    <w:rsid w:val="00E04EDD"/>
    <w:rsid w:val="00E105DE"/>
    <w:rsid w:val="00E117B9"/>
    <w:rsid w:val="00E1507B"/>
    <w:rsid w:val="00E21A9C"/>
    <w:rsid w:val="00E35693"/>
    <w:rsid w:val="00E4627C"/>
    <w:rsid w:val="00E46370"/>
    <w:rsid w:val="00E52065"/>
    <w:rsid w:val="00E53E2D"/>
    <w:rsid w:val="00E56955"/>
    <w:rsid w:val="00E661F1"/>
    <w:rsid w:val="00E711CC"/>
    <w:rsid w:val="00E7378F"/>
    <w:rsid w:val="00E74D00"/>
    <w:rsid w:val="00E852BD"/>
    <w:rsid w:val="00E8675E"/>
    <w:rsid w:val="00E96CF8"/>
    <w:rsid w:val="00EA1178"/>
    <w:rsid w:val="00EA35C9"/>
    <w:rsid w:val="00EA57C3"/>
    <w:rsid w:val="00EB1A18"/>
    <w:rsid w:val="00EB4A09"/>
    <w:rsid w:val="00ED5456"/>
    <w:rsid w:val="00EE23E9"/>
    <w:rsid w:val="00EE320E"/>
    <w:rsid w:val="00F01850"/>
    <w:rsid w:val="00F10533"/>
    <w:rsid w:val="00F13AA4"/>
    <w:rsid w:val="00F20749"/>
    <w:rsid w:val="00F229BF"/>
    <w:rsid w:val="00F3237B"/>
    <w:rsid w:val="00F436B9"/>
    <w:rsid w:val="00F53D38"/>
    <w:rsid w:val="00F63F63"/>
    <w:rsid w:val="00F678CD"/>
    <w:rsid w:val="00F803C6"/>
    <w:rsid w:val="00F867D2"/>
    <w:rsid w:val="00F95B32"/>
    <w:rsid w:val="00FA0891"/>
    <w:rsid w:val="00FB0083"/>
    <w:rsid w:val="00FD4FD2"/>
    <w:rsid w:val="00FD5E29"/>
    <w:rsid w:val="00FD679C"/>
    <w:rsid w:val="00FE29EE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597C89AD"/>
  <w15:docId w15:val="{40327211-9969-4BE3-9AC8-7323D22B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1E22"/>
    <w:pPr>
      <w:keepNext/>
      <w:spacing w:line="360" w:lineRule="auto"/>
    </w:pPr>
    <w:rPr>
      <w:rFonts w:ascii="Century Gothic" w:hAnsi="Century Gothic"/>
    </w:rPr>
  </w:style>
  <w:style w:type="paragraph" w:styleId="berschrift1">
    <w:name w:val="heading 1"/>
    <w:aliases w:val="Überschrift 1 mit Nummer"/>
    <w:basedOn w:val="Standard"/>
    <w:next w:val="Standard"/>
    <w:link w:val="berschrift1Zchn"/>
    <w:qFormat/>
    <w:rsid w:val="005D715C"/>
    <w:pPr>
      <w:numPr>
        <w:numId w:val="2"/>
      </w:numPr>
      <w:spacing w:line="240" w:lineRule="auto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04DD9"/>
    <w:pPr>
      <w:numPr>
        <w:ilvl w:val="1"/>
        <w:numId w:val="2"/>
      </w:numPr>
      <w:outlineLvl w:val="1"/>
    </w:pPr>
    <w:rPr>
      <w:rFonts w:eastAsiaTheme="majorEastAsia" w:cstheme="majorBidi"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B1A18"/>
    <w:pPr>
      <w:numPr>
        <w:ilvl w:val="2"/>
        <w:numId w:val="2"/>
      </w:numPr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87A74"/>
    <w:pPr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87A74"/>
    <w:pPr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87A74"/>
    <w:pPr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87A74"/>
    <w:pPr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87A74"/>
    <w:pPr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87A74"/>
    <w:pPr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semiHidden/>
    <w:pPr>
      <w:framePr w:w="7920" w:h="1980" w:hRule="exact" w:hSpace="141" w:wrap="auto" w:hAnchor="page" w:xAlign="center" w:yAlign="bottom"/>
      <w:ind w:left="2880"/>
    </w:pPr>
    <w:rPr>
      <w:sz w:val="28"/>
    </w:rPr>
  </w:style>
  <w:style w:type="table" w:styleId="Tabellenraster">
    <w:name w:val="Table Grid"/>
    <w:basedOn w:val="NormaleTabelle"/>
    <w:uiPriority w:val="59"/>
    <w:rsid w:val="00BB3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BB3251"/>
    <w:pPr>
      <w:ind w:left="720"/>
    </w:pPr>
  </w:style>
  <w:style w:type="paragraph" w:styleId="Kopfzeile">
    <w:name w:val="header"/>
    <w:basedOn w:val="Standard"/>
    <w:link w:val="KopfzeileZchn"/>
    <w:rsid w:val="00BB3251"/>
    <w:pPr>
      <w:tabs>
        <w:tab w:val="center" w:pos="4536"/>
        <w:tab w:val="right" w:pos="9072"/>
      </w:tabs>
    </w:pPr>
    <w:rPr>
      <w:rFonts w:ascii="Frutiger 55" w:hAnsi="Frutiger 55"/>
    </w:rPr>
  </w:style>
  <w:style w:type="character" w:customStyle="1" w:styleId="KopfzeileZchn">
    <w:name w:val="Kopfzeile Zchn"/>
    <w:basedOn w:val="Absatz-Standardschriftart"/>
    <w:link w:val="Kopfzeile"/>
    <w:semiHidden/>
    <w:rsid w:val="00BB3251"/>
    <w:rPr>
      <w:rFonts w:ascii="Frutiger 55" w:hAnsi="Frutiger 55"/>
    </w:rPr>
  </w:style>
  <w:style w:type="character" w:customStyle="1" w:styleId="berschrift1Zchn">
    <w:name w:val="Überschrift 1 Zchn"/>
    <w:aliases w:val="Überschrift 1 mit Nummer Zchn"/>
    <w:basedOn w:val="Absatz-Standardschriftart"/>
    <w:link w:val="berschrift1"/>
    <w:rsid w:val="005D715C"/>
    <w:rPr>
      <w:rFonts w:ascii="Century Gothic" w:hAnsi="Century Gothic"/>
      <w:b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325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3251"/>
    <w:rPr>
      <w:rFonts w:ascii="Tahoma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DF3E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E2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E20"/>
    <w:rPr>
      <w:rFonts w:ascii="Arial" w:hAnsi="Arial"/>
    </w:rPr>
  </w:style>
  <w:style w:type="paragraph" w:customStyle="1" w:styleId="berschriftTabelle1">
    <w:name w:val="Überschrift Tabelle 1"/>
    <w:basedOn w:val="Standard"/>
    <w:link w:val="berschriftTabelle1Zchn"/>
    <w:qFormat/>
    <w:rsid w:val="00F678CD"/>
    <w:rPr>
      <w:sz w:val="24"/>
    </w:rPr>
  </w:style>
  <w:style w:type="character" w:customStyle="1" w:styleId="berschriftTabelle1Zchn">
    <w:name w:val="Überschrift Tabelle 1 Zchn"/>
    <w:basedOn w:val="Absatz-Standardschriftart"/>
    <w:link w:val="berschriftTabelle1"/>
    <w:rsid w:val="00F678CD"/>
    <w:rPr>
      <w:rFonts w:ascii="Century Gothic" w:hAnsi="Century Gothic"/>
      <w:sz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65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6553"/>
    <w:rPr>
      <w:rFonts w:ascii="Arial" w:hAnsi="Arial"/>
      <w:b/>
      <w:bCs/>
    </w:rPr>
  </w:style>
  <w:style w:type="paragraph" w:customStyle="1" w:styleId="AufzhlunginZelle">
    <w:name w:val="Aufzählung in Zelle"/>
    <w:basedOn w:val="Standard"/>
    <w:link w:val="AufzhlunginZelleZchn"/>
    <w:qFormat/>
    <w:rsid w:val="00C8390E"/>
    <w:pPr>
      <w:numPr>
        <w:numId w:val="1"/>
      </w:numPr>
    </w:pPr>
  </w:style>
  <w:style w:type="character" w:customStyle="1" w:styleId="AufzhlunginZelleZchn">
    <w:name w:val="Aufzählung in Zelle Zchn"/>
    <w:basedOn w:val="Absatz-Standardschriftart"/>
    <w:link w:val="AufzhlunginZelle"/>
    <w:rsid w:val="00C8390E"/>
    <w:rPr>
      <w:rFonts w:ascii="Century Gothic" w:hAnsi="Century Gothic"/>
    </w:rPr>
  </w:style>
  <w:style w:type="paragraph" w:customStyle="1" w:styleId="berschrift1ohneNummer">
    <w:name w:val="Überschrift 1 ohne Nummer"/>
    <w:basedOn w:val="berschrift1"/>
    <w:link w:val="berschrift1ohneNummerZchn"/>
    <w:qFormat/>
    <w:rsid w:val="005D715C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04DD9"/>
    <w:rPr>
      <w:rFonts w:ascii="Century Gothic" w:eastAsiaTheme="majorEastAsia" w:hAnsi="Century Gothic" w:cstheme="majorBidi"/>
      <w:bCs/>
      <w:szCs w:val="26"/>
    </w:rPr>
  </w:style>
  <w:style w:type="character" w:customStyle="1" w:styleId="berschrift1ohneNummerZchn">
    <w:name w:val="Überschrift 1 ohne Nummer Zchn"/>
    <w:basedOn w:val="berschrift1Zchn"/>
    <w:link w:val="berschrift1ohneNummer"/>
    <w:rsid w:val="005D715C"/>
    <w:rPr>
      <w:rFonts w:ascii="Century Gothic" w:hAnsi="Century Gothic"/>
      <w:b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B1A18"/>
    <w:rPr>
      <w:rFonts w:ascii="Century Gothic" w:eastAsiaTheme="majorEastAsia" w:hAnsi="Century Gothic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87A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87A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87A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87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87A7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87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berschrift2ohneNummer">
    <w:name w:val="Überschrift 2 ohne Nummer"/>
    <w:basedOn w:val="Standard"/>
    <w:link w:val="berschrift2ohneNummerZchn"/>
    <w:qFormat/>
    <w:rsid w:val="00D82708"/>
    <w:pPr>
      <w:spacing w:line="240" w:lineRule="auto"/>
    </w:pPr>
    <w:rPr>
      <w:b/>
      <w:i/>
      <w:sz w:val="22"/>
    </w:rPr>
  </w:style>
  <w:style w:type="paragraph" w:customStyle="1" w:styleId="berschrift2mitNummer">
    <w:name w:val="Überschrift 2 mit Nummer"/>
    <w:basedOn w:val="berschrift2ohneNummer"/>
    <w:link w:val="berschrift2mitNummerZchn"/>
    <w:qFormat/>
    <w:rsid w:val="00287A74"/>
  </w:style>
  <w:style w:type="character" w:customStyle="1" w:styleId="berschrift2ohneNummerZchn">
    <w:name w:val="Überschrift 2 ohne Nummer Zchn"/>
    <w:basedOn w:val="Absatz-Standardschriftart"/>
    <w:link w:val="berschrift2ohneNummer"/>
    <w:rsid w:val="00D82708"/>
    <w:rPr>
      <w:rFonts w:ascii="Century Gothic" w:hAnsi="Century Gothic"/>
      <w:b/>
      <w:i/>
      <w:sz w:val="22"/>
    </w:rPr>
  </w:style>
  <w:style w:type="paragraph" w:customStyle="1" w:styleId="Tabellenbeschriftung">
    <w:name w:val="Tabellenbeschriftung"/>
    <w:basedOn w:val="berschrift1"/>
    <w:link w:val="TabellenbeschriftungZchn"/>
    <w:qFormat/>
    <w:rsid w:val="00DD29E0"/>
    <w:pPr>
      <w:numPr>
        <w:numId w:val="0"/>
      </w:numPr>
    </w:pPr>
  </w:style>
  <w:style w:type="character" w:customStyle="1" w:styleId="berschrift2mitNummerZchn">
    <w:name w:val="Überschrift 2 mit Nummer Zchn"/>
    <w:basedOn w:val="berschrift2ohneNummerZchn"/>
    <w:link w:val="berschrift2mitNummer"/>
    <w:rsid w:val="00287A74"/>
    <w:rPr>
      <w:rFonts w:ascii="Century Gothic" w:hAnsi="Century Gothic"/>
      <w:b/>
      <w:i/>
      <w:sz w:val="22"/>
    </w:rPr>
  </w:style>
  <w:style w:type="character" w:customStyle="1" w:styleId="TabellenbeschriftungZchn">
    <w:name w:val="Tabellenbeschriftung Zchn"/>
    <w:basedOn w:val="berschrift1Zchn"/>
    <w:link w:val="Tabellenbeschriftung"/>
    <w:rsid w:val="00F229BF"/>
    <w:rPr>
      <w:rFonts w:ascii="Century Gothic" w:hAnsi="Century Gothic"/>
      <w:b/>
      <w:sz w:val="24"/>
    </w:rPr>
  </w:style>
  <w:style w:type="paragraph" w:styleId="Fuzeile">
    <w:name w:val="footer"/>
    <w:basedOn w:val="Standard"/>
    <w:link w:val="FuzeileZchn"/>
    <w:unhideWhenUsed/>
    <w:rsid w:val="00631C1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31C19"/>
    <w:rPr>
      <w:rFonts w:ascii="Century Gothic" w:hAnsi="Century Gothic"/>
    </w:rPr>
  </w:style>
  <w:style w:type="paragraph" w:styleId="Titel">
    <w:name w:val="Title"/>
    <w:basedOn w:val="Standard"/>
    <w:link w:val="TitelZchn"/>
    <w:qFormat/>
    <w:rsid w:val="004A63B0"/>
    <w:pPr>
      <w:keepNext w:val="0"/>
      <w:spacing w:line="240" w:lineRule="auto"/>
      <w:jc w:val="center"/>
    </w:pPr>
    <w:rPr>
      <w:rFonts w:ascii="Arial" w:hAnsi="Arial"/>
      <w:sz w:val="28"/>
    </w:rPr>
  </w:style>
  <w:style w:type="character" w:customStyle="1" w:styleId="TitelZchn">
    <w:name w:val="Titel Zchn"/>
    <w:basedOn w:val="Absatz-Standardschriftart"/>
    <w:link w:val="Titel"/>
    <w:rsid w:val="004A63B0"/>
    <w:rPr>
      <w:rFonts w:ascii="Arial" w:hAnsi="Arial"/>
      <w:sz w:val="28"/>
    </w:rPr>
  </w:style>
  <w:style w:type="paragraph" w:styleId="Untertitel">
    <w:name w:val="Subtitle"/>
    <w:basedOn w:val="Standard"/>
    <w:link w:val="UntertitelZchn"/>
    <w:qFormat/>
    <w:rsid w:val="004A63B0"/>
    <w:pPr>
      <w:keepNext w:val="0"/>
      <w:spacing w:line="240" w:lineRule="auto"/>
      <w:jc w:val="center"/>
    </w:pPr>
    <w:rPr>
      <w:rFonts w:ascii="Arial" w:hAnsi="Arial"/>
      <w:sz w:val="28"/>
    </w:rPr>
  </w:style>
  <w:style w:type="character" w:customStyle="1" w:styleId="UntertitelZchn">
    <w:name w:val="Untertitel Zchn"/>
    <w:basedOn w:val="Absatz-Standardschriftart"/>
    <w:link w:val="Untertitel"/>
    <w:rsid w:val="004A63B0"/>
    <w:rPr>
      <w:rFonts w:ascii="Arial" w:hAnsi="Arial"/>
      <w:sz w:val="28"/>
    </w:rPr>
  </w:style>
  <w:style w:type="paragraph" w:styleId="Textkrper-Zeileneinzug">
    <w:name w:val="Body Text Indent"/>
    <w:basedOn w:val="Standard"/>
    <w:link w:val="Textkrper-ZeileneinzugZchn"/>
    <w:rsid w:val="004A63B0"/>
    <w:pPr>
      <w:keepNext w:val="0"/>
      <w:spacing w:line="240" w:lineRule="auto"/>
      <w:ind w:left="567"/>
    </w:pPr>
    <w:rPr>
      <w:rFonts w:ascii="Times New Roman" w:hAnsi="Times New Roman"/>
      <w:sz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A63B0"/>
    <w:rPr>
      <w:sz w:val="24"/>
    </w:rPr>
  </w:style>
  <w:style w:type="paragraph" w:styleId="Textkrper">
    <w:name w:val="Body Text"/>
    <w:basedOn w:val="Standard"/>
    <w:link w:val="TextkrperZchn"/>
    <w:rsid w:val="004A63B0"/>
    <w:pPr>
      <w:keepNext w:val="0"/>
      <w:spacing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4A63B0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rsid w:val="004A63B0"/>
    <w:pPr>
      <w:keepNext w:val="0"/>
      <w:spacing w:line="240" w:lineRule="auto"/>
      <w:ind w:left="171" w:hanging="171"/>
    </w:pPr>
    <w:rPr>
      <w:rFonts w:ascii="Times New Roman" w:hAnsi="Times New Roman"/>
      <w:sz w:val="24"/>
      <w:szCs w:val="24"/>
    </w:rPr>
  </w:style>
  <w:style w:type="character" w:customStyle="1" w:styleId="Textkrper-Einzug3Zchn">
    <w:name w:val="Textkörper-Einzug 3 Zchn"/>
    <w:basedOn w:val="Absatz-Standardschriftart"/>
    <w:link w:val="Textkrper-Einzug3"/>
    <w:rsid w:val="004A63B0"/>
    <w:rPr>
      <w:sz w:val="24"/>
      <w:szCs w:val="24"/>
    </w:rPr>
  </w:style>
  <w:style w:type="paragraph" w:styleId="Textkrper3">
    <w:name w:val="Body Text 3"/>
    <w:basedOn w:val="Standard"/>
    <w:link w:val="Textkrper3Zchn"/>
    <w:rsid w:val="004A63B0"/>
    <w:pPr>
      <w:keepNext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4A63B0"/>
    <w:rPr>
      <w:sz w:val="16"/>
      <w:szCs w:val="16"/>
    </w:rPr>
  </w:style>
  <w:style w:type="paragraph" w:customStyle="1" w:styleId="AufzhlungText">
    <w:name w:val="Aufzählung Text"/>
    <w:basedOn w:val="Listenabsatz"/>
    <w:link w:val="AufzhlungTextZchn"/>
    <w:qFormat/>
    <w:rsid w:val="004A63B0"/>
    <w:pPr>
      <w:numPr>
        <w:numId w:val="3"/>
      </w:numPr>
      <w:spacing w:after="120"/>
      <w:ind w:left="714" w:hanging="357"/>
    </w:pPr>
  </w:style>
  <w:style w:type="paragraph" w:customStyle="1" w:styleId="Aufzhlung">
    <w:name w:val="Aufzählung"/>
    <w:basedOn w:val="Listenabsatz"/>
    <w:link w:val="AufzhlungZchn"/>
    <w:qFormat/>
    <w:rsid w:val="009B2CDA"/>
    <w:pPr>
      <w:numPr>
        <w:numId w:val="4"/>
      </w:numPr>
      <w:spacing w:after="120"/>
      <w:ind w:left="714" w:hanging="357"/>
      <w:jc w:val="both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A63B0"/>
    <w:rPr>
      <w:rFonts w:ascii="Century Gothic" w:hAnsi="Century Gothic"/>
    </w:rPr>
  </w:style>
  <w:style w:type="character" w:customStyle="1" w:styleId="AufzhlungTextZchn">
    <w:name w:val="Aufzählung Text Zchn"/>
    <w:basedOn w:val="ListenabsatzZchn"/>
    <w:link w:val="AufzhlungText"/>
    <w:rsid w:val="004A63B0"/>
    <w:rPr>
      <w:rFonts w:ascii="Century Gothic" w:hAnsi="Century Gothic"/>
    </w:rPr>
  </w:style>
  <w:style w:type="character" w:customStyle="1" w:styleId="AufzhlungZchn">
    <w:name w:val="Aufzählung Zchn"/>
    <w:basedOn w:val="ListenabsatzZchn"/>
    <w:link w:val="Aufzhlung"/>
    <w:rsid w:val="009B2CDA"/>
    <w:rPr>
      <w:rFonts w:ascii="Century Gothic" w:hAnsi="Century Gothic"/>
    </w:rPr>
  </w:style>
  <w:style w:type="paragraph" w:customStyle="1" w:styleId="berschriftText">
    <w:name w:val="Überschrift Text"/>
    <w:basedOn w:val="Standard"/>
    <w:link w:val="berschriftTextZchn"/>
    <w:qFormat/>
    <w:rsid w:val="005D4DC0"/>
    <w:pPr>
      <w:keepLines/>
      <w:spacing w:after="120"/>
      <w:jc w:val="both"/>
    </w:pPr>
    <w:rPr>
      <w:b/>
      <w:sz w:val="22"/>
    </w:rPr>
  </w:style>
  <w:style w:type="character" w:customStyle="1" w:styleId="berschriftTextZchn">
    <w:name w:val="Überschrift Text Zchn"/>
    <w:basedOn w:val="Absatz-Standardschriftart"/>
    <w:link w:val="berschriftText"/>
    <w:rsid w:val="005D4DC0"/>
    <w:rPr>
      <w:rFonts w:ascii="Century Gothic" w:hAnsi="Century Gothic"/>
      <w:b/>
      <w:sz w:val="22"/>
    </w:rPr>
  </w:style>
  <w:style w:type="character" w:styleId="Platzhaltertext">
    <w:name w:val="Placeholder Text"/>
    <w:basedOn w:val="Absatz-Standardschriftart"/>
    <w:uiPriority w:val="99"/>
    <w:semiHidden/>
    <w:rsid w:val="007F611E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7B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DDAD838E9604FC0B8E72980AF464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57285-D2C9-4C36-84CD-0DBB1F7EAE54}"/>
      </w:docPartPr>
      <w:docPartBody>
        <w:p w:rsidR="00000000" w:rsidRDefault="006A6E9F" w:rsidP="006A6E9F">
          <w:pPr>
            <w:pStyle w:val="CDDAD838E9604FC0B8E72980AF46402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126209283143318FAD74FF99357E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7EBD2A-73EF-4332-9FC4-04FE3B66499B}"/>
      </w:docPartPr>
      <w:docPartBody>
        <w:p w:rsidR="00000000" w:rsidRDefault="006A6E9F" w:rsidP="006A6E9F">
          <w:pPr>
            <w:pStyle w:val="18126209283143318FAD74FF99357E1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0A9DFEE07C4434BE2F54D3DC03C9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3A1B8-EAAD-494C-9EAA-EE99A09A27AA}"/>
      </w:docPartPr>
      <w:docPartBody>
        <w:p w:rsidR="00000000" w:rsidRDefault="006A6E9F" w:rsidP="006A6E9F">
          <w:pPr>
            <w:pStyle w:val="1A0A9DFEE07C4434BE2F54D3DC03C99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1AD91AFA2A4420B529BE5A35613E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D44386-87D0-460A-8C90-E827B5FC64A7}"/>
      </w:docPartPr>
      <w:docPartBody>
        <w:p w:rsidR="00000000" w:rsidRDefault="006A6E9F" w:rsidP="006A6E9F">
          <w:pPr>
            <w:pStyle w:val="671AD91AFA2A4420B529BE5A35613EA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93254B48DC4DD588A3B51F3F28F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C9EB90-2CC0-4DA8-AC77-11F4C98F8AB0}"/>
      </w:docPartPr>
      <w:docPartBody>
        <w:p w:rsidR="00000000" w:rsidRDefault="006A6E9F" w:rsidP="006A6E9F">
          <w:pPr>
            <w:pStyle w:val="1B93254B48DC4DD588A3B51F3F28FF3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C65D93C364FB8950D524EB04875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9CCF78-6F94-45E9-A256-A5F5336DC7F2}"/>
      </w:docPartPr>
      <w:docPartBody>
        <w:p w:rsidR="00000000" w:rsidRDefault="006A6E9F" w:rsidP="006A6E9F">
          <w:pPr>
            <w:pStyle w:val="8FFC65D93C364FB8950D524EB04875E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F25CE075604078B21F41B9D0C00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08A548-F2F8-4D20-A042-BC47215A12D9}"/>
      </w:docPartPr>
      <w:docPartBody>
        <w:p w:rsidR="00000000" w:rsidRDefault="006A6E9F" w:rsidP="006A6E9F">
          <w:pPr>
            <w:pStyle w:val="92F25CE075604078B21F41B9D0C001F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F2D701ACE4490EA340A4FD4A9524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4D525-B4E3-468C-BAED-B404A5C92D52}"/>
      </w:docPartPr>
      <w:docPartBody>
        <w:p w:rsidR="00000000" w:rsidRDefault="006A6E9F" w:rsidP="006A6E9F">
          <w:pPr>
            <w:pStyle w:val="E0F2D701ACE4490EA340A4FD4A95249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6676658A947CBB52373E268BC97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0F441-26E8-446F-849C-42E55B243680}"/>
      </w:docPartPr>
      <w:docPartBody>
        <w:p w:rsidR="00000000" w:rsidRDefault="006A6E9F" w:rsidP="006A6E9F">
          <w:pPr>
            <w:pStyle w:val="9DB6676658A947CBB52373E268BC97F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08185BD4414E6DBDF9864FA6E717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FC1903-26C6-4104-975B-9F17826D9D6A}"/>
      </w:docPartPr>
      <w:docPartBody>
        <w:p w:rsidR="00000000" w:rsidRDefault="006A6E9F" w:rsidP="006A6E9F">
          <w:pPr>
            <w:pStyle w:val="D308185BD4414E6DBDF9864FA6E7174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E0487A93DB4B4EBFC77C8C3B97A8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5034F7-D1AA-422A-B43E-FD212488261D}"/>
      </w:docPartPr>
      <w:docPartBody>
        <w:p w:rsidR="00000000" w:rsidRDefault="006A6E9F" w:rsidP="006A6E9F">
          <w:pPr>
            <w:pStyle w:val="A9E0487A93DB4B4EBFC77C8C3B97A89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857DA8024D4A5EBCC4A09E77320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11B1E2-2C45-4D2A-8F19-AA995A0F3235}"/>
      </w:docPartPr>
      <w:docPartBody>
        <w:p w:rsidR="00000000" w:rsidRDefault="006A6E9F" w:rsidP="006A6E9F">
          <w:pPr>
            <w:pStyle w:val="F0857DA8024D4A5EBCC4A09E7732044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A16148CBF74C309EE5809A688EF8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B6C65-4882-4147-9743-379DEAE63329}"/>
      </w:docPartPr>
      <w:docPartBody>
        <w:p w:rsidR="00000000" w:rsidRDefault="006A6E9F" w:rsidP="006A6E9F">
          <w:pPr>
            <w:pStyle w:val="97A16148CBF74C309EE5809A688EF88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60EBA3F669443DACD5216E5C20EF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646E2C-3FEB-4431-91E0-F6ECDB4C4E98}"/>
      </w:docPartPr>
      <w:docPartBody>
        <w:p w:rsidR="00000000" w:rsidRDefault="006A6E9F" w:rsidP="006A6E9F">
          <w:pPr>
            <w:pStyle w:val="F960EBA3F669443DACD5216E5C20EF5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99690E706B4C0487C31CE2AD9D39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E2810B-B0C2-4A93-87B1-2BF6E12761AF}"/>
      </w:docPartPr>
      <w:docPartBody>
        <w:p w:rsidR="00000000" w:rsidRDefault="006A6E9F" w:rsidP="006A6E9F">
          <w:pPr>
            <w:pStyle w:val="8C99690E706B4C0487C31CE2AD9D39C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5DBC8C270D4891A98B3C2765A4B2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3FE1D6-DE9E-4F3B-8825-7416A40BBA9E}"/>
      </w:docPartPr>
      <w:docPartBody>
        <w:p w:rsidR="00000000" w:rsidRDefault="006A6E9F" w:rsidP="006A6E9F">
          <w:pPr>
            <w:pStyle w:val="115DBC8C270D4891A98B3C2765A4B25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86C79C00A2421E80C32DB4204D05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98E035-AD7D-45F4-A510-6C20449329FC}"/>
      </w:docPartPr>
      <w:docPartBody>
        <w:p w:rsidR="00000000" w:rsidRDefault="006A6E9F" w:rsidP="006A6E9F">
          <w:pPr>
            <w:pStyle w:val="C886C79C00A2421E80C32DB4204D059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54C1EC3F8F4D1387F96D6012C979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1C804B-5AF4-43FC-B499-BB60BB5A1B4B}"/>
      </w:docPartPr>
      <w:docPartBody>
        <w:p w:rsidR="00000000" w:rsidRDefault="006A6E9F" w:rsidP="006A6E9F">
          <w:pPr>
            <w:pStyle w:val="6154C1EC3F8F4D1387F96D6012C9792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E8BDC3E641444F893DD4D369DAAF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E4313-5314-405C-9B8F-E8FC728945E8}"/>
      </w:docPartPr>
      <w:docPartBody>
        <w:p w:rsidR="00000000" w:rsidRDefault="006A6E9F" w:rsidP="006A6E9F">
          <w:pPr>
            <w:pStyle w:val="3BE8BDC3E641444F893DD4D369DAAF9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F4B4A01F943088C5740CC0D1F06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17362C-2149-4FD5-81E4-E2153698AF45}"/>
      </w:docPartPr>
      <w:docPartBody>
        <w:p w:rsidR="00000000" w:rsidRDefault="006A6E9F" w:rsidP="006A6E9F">
          <w:pPr>
            <w:pStyle w:val="2A2F4B4A01F943088C5740CC0D1F06A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4ADA36837C4139A8098A0B03E05D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6484E3-E032-4E19-8DA8-BDF53441436D}"/>
      </w:docPartPr>
      <w:docPartBody>
        <w:p w:rsidR="00000000" w:rsidRDefault="006A6E9F" w:rsidP="006A6E9F">
          <w:pPr>
            <w:pStyle w:val="314ADA36837C4139A8098A0B03E05D0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30EB7F661444B59069F5FB851ED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98D127-9A30-4A24-B86F-89E66F46E201}"/>
      </w:docPartPr>
      <w:docPartBody>
        <w:p w:rsidR="00000000" w:rsidRDefault="006A6E9F" w:rsidP="006A6E9F">
          <w:pPr>
            <w:pStyle w:val="B430EB7F661444B59069F5FB851ED8D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D0056F18074F12814EA7A6EB6A66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8255A6-2723-4A8D-B27E-229DFE1CFE43}"/>
      </w:docPartPr>
      <w:docPartBody>
        <w:p w:rsidR="00000000" w:rsidRDefault="006A6E9F" w:rsidP="006A6E9F">
          <w:pPr>
            <w:pStyle w:val="16D0056F18074F12814EA7A6EB6A668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15763108364F94B1A735E9480F76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8AD398-B2F4-4550-B6EB-DEB0D70D0C01}"/>
      </w:docPartPr>
      <w:docPartBody>
        <w:p w:rsidR="00000000" w:rsidRDefault="006A6E9F" w:rsidP="006A6E9F">
          <w:pPr>
            <w:pStyle w:val="9515763108364F94B1A735E9480F76B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FBE9A47A8148ADB9EA1A2C1BEB7A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9DB499-D34A-4B83-863E-440DFAE800A8}"/>
      </w:docPartPr>
      <w:docPartBody>
        <w:p w:rsidR="00000000" w:rsidRDefault="006A6E9F" w:rsidP="006A6E9F">
          <w:pPr>
            <w:pStyle w:val="1CFBE9A47A8148ADB9EA1A2C1BEB7AB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56B2D95C464F53924BA49E87CCB2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97263-5E80-4428-ABE4-7C10BFF4D7BB}"/>
      </w:docPartPr>
      <w:docPartBody>
        <w:p w:rsidR="00000000" w:rsidRDefault="006A6E9F" w:rsidP="006A6E9F">
          <w:pPr>
            <w:pStyle w:val="B856B2D95C464F53924BA49E87CCB20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35FF6EE30D464CBB8BB6AF7F39FD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E72047-8437-41F7-A596-DE26C89CFA83}"/>
      </w:docPartPr>
      <w:docPartBody>
        <w:p w:rsidR="00000000" w:rsidRDefault="006A6E9F" w:rsidP="006A6E9F">
          <w:pPr>
            <w:pStyle w:val="CE35FF6EE30D464CBB8BB6AF7F39FDF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137C7F8A55406497F2C970EC03AD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6630AB-DD9A-446E-BD3D-47CF17965B08}"/>
      </w:docPartPr>
      <w:docPartBody>
        <w:p w:rsidR="00000000" w:rsidRDefault="006A6E9F" w:rsidP="006A6E9F">
          <w:pPr>
            <w:pStyle w:val="9B137C7F8A55406497F2C970EC03ADA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E1730E3AEF44BE9825835BC480D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46305C-3891-457E-9678-330E62C4B334}"/>
      </w:docPartPr>
      <w:docPartBody>
        <w:p w:rsidR="00000000" w:rsidRDefault="006A6E9F" w:rsidP="006A6E9F">
          <w:pPr>
            <w:pStyle w:val="27E1730E3AEF44BE9825835BC480DFD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A8381A30F346269F409F083DFCEA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2EF7A1-C944-4939-B69C-16C07F108ED4}"/>
      </w:docPartPr>
      <w:docPartBody>
        <w:p w:rsidR="00000000" w:rsidRDefault="006A6E9F" w:rsidP="006A6E9F">
          <w:pPr>
            <w:pStyle w:val="67A8381A30F346269F409F083DFCEA6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5B3310501E42B4B48846973C0E0C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E8839A-2553-4E27-A01B-DA5F7FAFEBBF}"/>
      </w:docPartPr>
      <w:docPartBody>
        <w:p w:rsidR="00000000" w:rsidRDefault="006A6E9F" w:rsidP="006A6E9F">
          <w:pPr>
            <w:pStyle w:val="EB5B3310501E42B4B48846973C0E0C8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A3B27386B94682B0AB862A5F1D4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A65DD1-0738-4002-939F-D5BAB17BFC1D}"/>
      </w:docPartPr>
      <w:docPartBody>
        <w:p w:rsidR="00000000" w:rsidRDefault="006A6E9F" w:rsidP="006A6E9F">
          <w:pPr>
            <w:pStyle w:val="44A3B27386B94682B0AB862A5F1D484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3D3F1A9B7403CA1F562AD4C758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37D392-72EE-46B4-898F-0D790E41C070}"/>
      </w:docPartPr>
      <w:docPartBody>
        <w:p w:rsidR="00000000" w:rsidRDefault="006A6E9F" w:rsidP="006A6E9F">
          <w:pPr>
            <w:pStyle w:val="37A3D3F1A9B7403CA1F562AD4C75853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83F11F85EF4CD9A80E4B47378F4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16BDE8-08DB-4623-AF92-DB28317597FC}"/>
      </w:docPartPr>
      <w:docPartBody>
        <w:p w:rsidR="00000000" w:rsidRDefault="006A6E9F" w:rsidP="006A6E9F">
          <w:pPr>
            <w:pStyle w:val="0583F11F85EF4CD9A80E4B47378F4DC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A20E01879A4C6B94D42C524573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408932-8A7E-4A8B-BBFC-7AFD73923FE9}"/>
      </w:docPartPr>
      <w:docPartBody>
        <w:p w:rsidR="00000000" w:rsidRDefault="006A6E9F" w:rsidP="006A6E9F">
          <w:pPr>
            <w:pStyle w:val="09A20E01879A4C6B94D42C5245734E4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26A87322AD4D69B68BA6B213A62C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387A1-BE38-4F21-9237-481BEFB47B9D}"/>
      </w:docPartPr>
      <w:docPartBody>
        <w:p w:rsidR="00000000" w:rsidRDefault="006A6E9F" w:rsidP="006A6E9F">
          <w:pPr>
            <w:pStyle w:val="A826A87322AD4D69B68BA6B213A62CB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91FFB19E8A48D89635CC64BD318F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3AF9C-5316-4A01-B4BC-46931A0D6B28}"/>
      </w:docPartPr>
      <w:docPartBody>
        <w:p w:rsidR="00000000" w:rsidRDefault="006A6E9F" w:rsidP="006A6E9F">
          <w:pPr>
            <w:pStyle w:val="E491FFB19E8A48D89635CC64BD318FF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DC238992145A9A0F5CB6B78A7E0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5648E4-47B6-4525-BB47-D7BAAA4FC8B8}"/>
      </w:docPartPr>
      <w:docPartBody>
        <w:p w:rsidR="00000000" w:rsidRDefault="006A6E9F" w:rsidP="006A6E9F">
          <w:pPr>
            <w:pStyle w:val="2D7DC238992145A9A0F5CB6B78A7E00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14E6E53AB646319E8DDD64E91AB0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6554D8-9018-44A3-9F07-D98011F411C1}"/>
      </w:docPartPr>
      <w:docPartBody>
        <w:p w:rsidR="00000000" w:rsidRDefault="006A6E9F" w:rsidP="006A6E9F">
          <w:pPr>
            <w:pStyle w:val="1A14E6E53AB646319E8DDD64E91AB00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42192F1E4C43D380DC948BA4FB2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D78652-17B1-4CCB-8252-B80AEB61DE14}"/>
      </w:docPartPr>
      <w:docPartBody>
        <w:p w:rsidR="00000000" w:rsidRDefault="006A6E9F" w:rsidP="006A6E9F">
          <w:pPr>
            <w:pStyle w:val="8F42192F1E4C43D380DC948BA4FB256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C3106E4E804DD49CEFCE1E5B966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2F57F6-9D3A-40C5-98CF-1837D93B462B}"/>
      </w:docPartPr>
      <w:docPartBody>
        <w:p w:rsidR="00000000" w:rsidRDefault="006A6E9F" w:rsidP="006A6E9F">
          <w:pPr>
            <w:pStyle w:val="23C3106E4E804DD49CEFCE1E5B9663E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74BA62DB3245F2AE6DE0EEFD0DD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CC6550-3B27-421F-973D-F14DA781906E}"/>
      </w:docPartPr>
      <w:docPartBody>
        <w:p w:rsidR="00000000" w:rsidRDefault="006A6E9F" w:rsidP="006A6E9F">
          <w:pPr>
            <w:pStyle w:val="FA74BA62DB3245F2AE6DE0EEFD0DDEA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9D0314FA5C4F62BD49226B40F6F7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FA3EFC-41BC-4884-AC79-48A0913061E5}"/>
      </w:docPartPr>
      <w:docPartBody>
        <w:p w:rsidR="00000000" w:rsidRDefault="006A6E9F" w:rsidP="006A6E9F">
          <w:pPr>
            <w:pStyle w:val="349D0314FA5C4F62BD49226B40F6F7A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3704D4CB8B416A8CEF81BEC1A044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E2509C-2BE1-43F3-89A9-9454D5641B1A}"/>
      </w:docPartPr>
      <w:docPartBody>
        <w:p w:rsidR="00000000" w:rsidRDefault="006A6E9F" w:rsidP="006A6E9F">
          <w:pPr>
            <w:pStyle w:val="4D3704D4CB8B416A8CEF81BEC1A0446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5336A4EB45467A9E001BE0BEC881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F9B46-DBD9-4BF5-A5AC-8867E5728D71}"/>
      </w:docPartPr>
      <w:docPartBody>
        <w:p w:rsidR="00000000" w:rsidRDefault="006A6E9F" w:rsidP="006A6E9F">
          <w:pPr>
            <w:pStyle w:val="285336A4EB45467A9E001BE0BEC8811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9D94B898D74D4EA551FA71A2BAAA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93088-53D5-484C-A6E9-1A5C04BA1A09}"/>
      </w:docPartPr>
      <w:docPartBody>
        <w:p w:rsidR="00000000" w:rsidRDefault="006A6E9F" w:rsidP="006A6E9F">
          <w:pPr>
            <w:pStyle w:val="F79D94B898D74D4EA551FA71A2BAAA5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DCFF72E3554B0C9CEEFD73DE87B7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BA1FCD-A616-4575-960D-A9BA940E5170}"/>
      </w:docPartPr>
      <w:docPartBody>
        <w:p w:rsidR="00000000" w:rsidRDefault="006A6E9F" w:rsidP="006A6E9F">
          <w:pPr>
            <w:pStyle w:val="E4DCFF72E3554B0C9CEEFD73DE87B75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C74F184EB45318E66D40E083EE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37C230-DAC4-472A-BEE7-087270EE8833}"/>
      </w:docPartPr>
      <w:docPartBody>
        <w:p w:rsidR="00000000" w:rsidRDefault="006A6E9F" w:rsidP="006A6E9F">
          <w:pPr>
            <w:pStyle w:val="5E9C74F184EB45318E66D40E083EE45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AF9AE7B3D24F41BB474E6E2F080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D6EEA-7DA8-40E9-A418-732CFDFE7B58}"/>
      </w:docPartPr>
      <w:docPartBody>
        <w:p w:rsidR="00000000" w:rsidRDefault="006A6E9F" w:rsidP="006A6E9F">
          <w:pPr>
            <w:pStyle w:val="3FAF9AE7B3D24F41BB474E6E2F08042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AC377BC0144630B3CC59840EC6A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F109C4-4519-4528-ACCD-63667FC5390A}"/>
      </w:docPartPr>
      <w:docPartBody>
        <w:p w:rsidR="00000000" w:rsidRDefault="006A6E9F" w:rsidP="006A6E9F">
          <w:pPr>
            <w:pStyle w:val="8BAC377BC0144630B3CC59840EC6A0A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63195878304757A0E645966EA151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650A5C-6CB5-4DF1-99B6-01F30834ED8B}"/>
      </w:docPartPr>
      <w:docPartBody>
        <w:p w:rsidR="00000000" w:rsidRDefault="006A6E9F" w:rsidP="006A6E9F">
          <w:pPr>
            <w:pStyle w:val="0A63195878304757A0E645966EA1511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C6E7D181A54F57971B406DC1ABC8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321590-F6FD-4A75-903D-84644928835D}"/>
      </w:docPartPr>
      <w:docPartBody>
        <w:p w:rsidR="00000000" w:rsidRDefault="006A6E9F" w:rsidP="006A6E9F">
          <w:pPr>
            <w:pStyle w:val="00C6E7D181A54F57971B406DC1ABC8C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6979287E884E8E866F76CE05ACA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A74CCE-C520-430D-88E5-07178181DB19}"/>
      </w:docPartPr>
      <w:docPartBody>
        <w:p w:rsidR="00000000" w:rsidRDefault="006A6E9F" w:rsidP="006A6E9F">
          <w:pPr>
            <w:pStyle w:val="386979287E884E8E866F76CE05ACAA5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609D4F6A0843B6AD1A7B21D8C514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9DB1AB-4863-483A-B8E7-E74170448509}"/>
      </w:docPartPr>
      <w:docPartBody>
        <w:p w:rsidR="00000000" w:rsidRDefault="006A6E9F" w:rsidP="006A6E9F">
          <w:pPr>
            <w:pStyle w:val="F7609D4F6A0843B6AD1A7B21D8C514F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FC7975FAEC4090B3C710D784711F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58719D-E5AE-43D0-9D36-37410E52AB99}"/>
      </w:docPartPr>
      <w:docPartBody>
        <w:p w:rsidR="00000000" w:rsidRDefault="006A6E9F" w:rsidP="006A6E9F">
          <w:pPr>
            <w:pStyle w:val="ADFC7975FAEC4090B3C710D784711F8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CE50B0D90E43008FBE2F8380F66F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B0CCDD-0CC8-43C5-9689-DE140EC124DD}"/>
      </w:docPartPr>
      <w:docPartBody>
        <w:p w:rsidR="00000000" w:rsidRDefault="006A6E9F" w:rsidP="006A6E9F">
          <w:pPr>
            <w:pStyle w:val="DACE50B0D90E43008FBE2F8380F66FD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38067C848B43A8A6201741EF255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582FE5-189A-41C0-A20A-ACF8736B2C23}"/>
      </w:docPartPr>
      <w:docPartBody>
        <w:p w:rsidR="00000000" w:rsidRDefault="006A6E9F" w:rsidP="006A6E9F">
          <w:pPr>
            <w:pStyle w:val="AA38067C848B43A8A6201741EF255AF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ABAC8EC4324AC187932E75296A94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D43FCF-FDA8-4F2E-8215-F6D6648FA881}"/>
      </w:docPartPr>
      <w:docPartBody>
        <w:p w:rsidR="00000000" w:rsidRDefault="006A6E9F" w:rsidP="006A6E9F">
          <w:pPr>
            <w:pStyle w:val="40ABAC8EC4324AC187932E75296A947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F8F1C805D643F8B29661C13237E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EE25D-9BA5-4ED1-AEBF-44F25B39CEFD}"/>
      </w:docPartPr>
      <w:docPartBody>
        <w:p w:rsidR="00000000" w:rsidRDefault="006A6E9F" w:rsidP="006A6E9F">
          <w:pPr>
            <w:pStyle w:val="D1F8F1C805D643F8B29661C13237E3D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465848BAA94711B17B39FA119FC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3B7F55-A24C-4A58-96D8-946B43AE2C69}"/>
      </w:docPartPr>
      <w:docPartBody>
        <w:p w:rsidR="00000000" w:rsidRDefault="006A6E9F" w:rsidP="006A6E9F">
          <w:pPr>
            <w:pStyle w:val="0D465848BAA94711B17B39FA119FCEC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EC54FC591B40468CD1CF1B8A1319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D8B733-C307-4A70-9C6A-F5D1EC102FD7}"/>
      </w:docPartPr>
      <w:docPartBody>
        <w:p w:rsidR="00000000" w:rsidRDefault="006A6E9F" w:rsidP="006A6E9F">
          <w:pPr>
            <w:pStyle w:val="D0EC54FC591B40468CD1CF1B8A1319B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F147ED87BB4B648C4C88893414A2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A5E922-A15F-4CD2-A254-EF235B3E3FCB}"/>
      </w:docPartPr>
      <w:docPartBody>
        <w:p w:rsidR="00000000" w:rsidRDefault="006A6E9F" w:rsidP="006A6E9F">
          <w:pPr>
            <w:pStyle w:val="D7F147ED87BB4B648C4C88893414A25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804C946BC14DD68721D4C89F6548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ED87E9-6D32-47D1-A70F-3E7C395040EF}"/>
      </w:docPartPr>
      <w:docPartBody>
        <w:p w:rsidR="00000000" w:rsidRDefault="006A6E9F" w:rsidP="006A6E9F">
          <w:pPr>
            <w:pStyle w:val="C5804C946BC14DD68721D4C89F65485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9325F9427C49DD91A029BDF0582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04573-B806-44F1-A4F0-13F53949254E}"/>
      </w:docPartPr>
      <w:docPartBody>
        <w:p w:rsidR="00000000" w:rsidRDefault="006A6E9F" w:rsidP="006A6E9F">
          <w:pPr>
            <w:pStyle w:val="159325F9427C49DD91A029BDF058251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EF62C47B80477887456F2B185B39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DBF179-821A-44F9-B174-B0AED70A2832}"/>
      </w:docPartPr>
      <w:docPartBody>
        <w:p w:rsidR="00000000" w:rsidRDefault="006A6E9F" w:rsidP="006A6E9F">
          <w:pPr>
            <w:pStyle w:val="55EF62C47B80477887456F2B185B39C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3ED22DDB414549823B729095F2FE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9163C8-DF08-40DA-B7AF-97765A438694}"/>
      </w:docPartPr>
      <w:docPartBody>
        <w:p w:rsidR="00000000" w:rsidRDefault="006A6E9F" w:rsidP="006A6E9F">
          <w:pPr>
            <w:pStyle w:val="583ED22DDB414549823B729095F2FE1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C2C2E003E14286BA782B3B46BBA8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9BA7D5-4B7B-47C6-9BCB-980E01334326}"/>
      </w:docPartPr>
      <w:docPartBody>
        <w:p w:rsidR="00000000" w:rsidRDefault="006A6E9F" w:rsidP="006A6E9F">
          <w:pPr>
            <w:pStyle w:val="A7C2C2E003E14286BA782B3B46BBA8F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E94612345A48D991D4F4EF33F89D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25D9B-0681-482C-A205-6DBE127F3066}"/>
      </w:docPartPr>
      <w:docPartBody>
        <w:p w:rsidR="00000000" w:rsidRDefault="006A6E9F" w:rsidP="006A6E9F">
          <w:pPr>
            <w:pStyle w:val="6FE94612345A48D991D4F4EF33F89D7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A0577B9DB141529C9BBD19F8023F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5FB680-77BD-434D-8562-B7B41A5DBF96}"/>
      </w:docPartPr>
      <w:docPartBody>
        <w:p w:rsidR="00000000" w:rsidRDefault="006A6E9F" w:rsidP="006A6E9F">
          <w:pPr>
            <w:pStyle w:val="10A0577B9DB141529C9BBD19F8023F7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B19122ADD047878BD5C0743CE0B3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C61EBD-D221-46AF-B025-96CC24581666}"/>
      </w:docPartPr>
      <w:docPartBody>
        <w:p w:rsidR="00000000" w:rsidRDefault="006A6E9F" w:rsidP="006A6E9F">
          <w:pPr>
            <w:pStyle w:val="37B19122ADD047878BD5C0743CE0B37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4064E328A84690A05D9848D8AEC6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BB7CFF-67D0-4F46-8AFF-314BA128260B}"/>
      </w:docPartPr>
      <w:docPartBody>
        <w:p w:rsidR="00000000" w:rsidRDefault="006A6E9F" w:rsidP="006A6E9F">
          <w:pPr>
            <w:pStyle w:val="6F4064E328A84690A05D9848D8AEC66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86972F3C934DB7AB548C4AC9A8DE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47CA11-8F0F-40FD-A008-F240B2561CA2}"/>
      </w:docPartPr>
      <w:docPartBody>
        <w:p w:rsidR="00000000" w:rsidRDefault="006A6E9F" w:rsidP="006A6E9F">
          <w:pPr>
            <w:pStyle w:val="2F86972F3C934DB7AB548C4AC9A8DE9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AED08F818D44BB83EB6B162379DD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BC5027-7FD3-48FB-8D75-1ED2B43CAA71}"/>
      </w:docPartPr>
      <w:docPartBody>
        <w:p w:rsidR="00000000" w:rsidRDefault="006A6E9F" w:rsidP="006A6E9F">
          <w:pPr>
            <w:pStyle w:val="F8AED08F818D44BB83EB6B162379DDF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37E74EF33E495C9DF33636D406F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86782-886B-4C16-9CC9-2BCFBF09725D}"/>
      </w:docPartPr>
      <w:docPartBody>
        <w:p w:rsidR="00000000" w:rsidRDefault="006A6E9F" w:rsidP="006A6E9F">
          <w:pPr>
            <w:pStyle w:val="C937E74EF33E495C9DF33636D406F2D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54A36026BA408BAE9A8C6965972E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7BCFC4-C739-47C5-993E-CC5EDB8AAF9A}"/>
      </w:docPartPr>
      <w:docPartBody>
        <w:p w:rsidR="00000000" w:rsidRDefault="006A6E9F" w:rsidP="006A6E9F">
          <w:pPr>
            <w:pStyle w:val="F454A36026BA408BAE9A8C6965972E7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71D4483A444DE18BC92C4B99CCD5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34633-A7F6-48BE-982A-6522ED8DA466}"/>
      </w:docPartPr>
      <w:docPartBody>
        <w:p w:rsidR="00000000" w:rsidRDefault="006A6E9F" w:rsidP="006A6E9F">
          <w:pPr>
            <w:pStyle w:val="2571D4483A444DE18BC92C4B99CCD50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8D331A2CE44A108A5A978FB05E56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C985EE-0740-495F-ABC6-D7CF3E9F6C8F}"/>
      </w:docPartPr>
      <w:docPartBody>
        <w:p w:rsidR="00000000" w:rsidRDefault="006A6E9F" w:rsidP="006A6E9F">
          <w:pPr>
            <w:pStyle w:val="628D331A2CE44A108A5A978FB05E56B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FD5D34B99B422F9F5A977DBB500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1644E-6429-4235-AA23-D75CCBDED28E}"/>
      </w:docPartPr>
      <w:docPartBody>
        <w:p w:rsidR="00000000" w:rsidRDefault="006A6E9F" w:rsidP="006A6E9F">
          <w:pPr>
            <w:pStyle w:val="0EFD5D34B99B422F9F5A977DBB500BA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9FE0186A3D4A97A4E20486D56B6A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7E709A-E032-4665-8876-F762E0A96E24}"/>
      </w:docPartPr>
      <w:docPartBody>
        <w:p w:rsidR="00000000" w:rsidRDefault="006A6E9F" w:rsidP="006A6E9F">
          <w:pPr>
            <w:pStyle w:val="219FE0186A3D4A97A4E20486D56B6AA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6FD9B1793841BD9250A8A4C1A180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CF5B8-9526-4663-BFA2-9D3668F5E7D4}"/>
      </w:docPartPr>
      <w:docPartBody>
        <w:p w:rsidR="00000000" w:rsidRDefault="006A6E9F" w:rsidP="006A6E9F">
          <w:pPr>
            <w:pStyle w:val="C66FD9B1793841BD9250A8A4C1A1809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D8D44AF4A4A31890D41B51680D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C9AD95-BB8C-41EF-9500-47054C253695}"/>
      </w:docPartPr>
      <w:docPartBody>
        <w:p w:rsidR="00000000" w:rsidRDefault="006A6E9F" w:rsidP="006A6E9F">
          <w:pPr>
            <w:pStyle w:val="794D8D44AF4A4A31890D41B51680DEF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FD246F0A3F4ACE98703B3400F3E7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C16780-0EF5-4653-91F1-C89F55EA969C}"/>
      </w:docPartPr>
      <w:docPartBody>
        <w:p w:rsidR="00000000" w:rsidRDefault="006A6E9F" w:rsidP="006A6E9F">
          <w:pPr>
            <w:pStyle w:val="83FD246F0A3F4ACE98703B3400F3E74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94F5AF2E824E2C9C73A434553BD7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5766A2-6456-4585-8F1F-150E212D360D}"/>
      </w:docPartPr>
      <w:docPartBody>
        <w:p w:rsidR="00000000" w:rsidRDefault="006A6E9F" w:rsidP="006A6E9F">
          <w:pPr>
            <w:pStyle w:val="0B94F5AF2E824E2C9C73A434553BD74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9F95AD263448A8AC8A0A73E44C0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F885AD-6CAE-4896-9FBB-C098BC94756E}"/>
      </w:docPartPr>
      <w:docPartBody>
        <w:p w:rsidR="00000000" w:rsidRDefault="006A6E9F" w:rsidP="006A6E9F">
          <w:pPr>
            <w:pStyle w:val="3D9F95AD263448A8AC8A0A73E44C0C7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988D94DD9A482FBAA3DBB0CD5728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DF675C-9BDA-4B92-A930-95FB6652E4E1}"/>
      </w:docPartPr>
      <w:docPartBody>
        <w:p w:rsidR="00000000" w:rsidRDefault="006A6E9F" w:rsidP="006A6E9F">
          <w:pPr>
            <w:pStyle w:val="AD988D94DD9A482FBAA3DBB0CD5728C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763DA28371410A98472A4FBD53F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D6CCE5-D1AF-47ED-AAF2-AAA395D721ED}"/>
      </w:docPartPr>
      <w:docPartBody>
        <w:p w:rsidR="00000000" w:rsidRDefault="006A6E9F" w:rsidP="006A6E9F">
          <w:pPr>
            <w:pStyle w:val="07763DA28371410A98472A4FBD53F8C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4647FC5A34492B9E96CFE76DE784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2A6BD-9561-44D4-BA04-5D560DC20298}"/>
      </w:docPartPr>
      <w:docPartBody>
        <w:p w:rsidR="00000000" w:rsidRDefault="006A6E9F" w:rsidP="006A6E9F">
          <w:pPr>
            <w:pStyle w:val="EF4647FC5A34492B9E96CFE76DE7842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50B101482334941A244E87F2C61DA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8434C7-9C3F-49C0-B052-76A9890540B1}"/>
      </w:docPartPr>
      <w:docPartBody>
        <w:p w:rsidR="00000000" w:rsidRDefault="006A6E9F" w:rsidP="006A6E9F">
          <w:pPr>
            <w:pStyle w:val="A50B101482334941A244E87F2C61DAB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5B1D759BCF47EAB78ED49ED598FE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4DFD9-D78D-4AFC-8BE4-DED19270639B}"/>
      </w:docPartPr>
      <w:docPartBody>
        <w:p w:rsidR="00000000" w:rsidRDefault="006A6E9F" w:rsidP="006A6E9F">
          <w:pPr>
            <w:pStyle w:val="5B5B1D759BCF47EAB78ED49ED598FE4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7D07B7980A42EC8ECB7A6F0950D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3193AF-2376-440B-8AD2-176AAE3CDA08}"/>
      </w:docPartPr>
      <w:docPartBody>
        <w:p w:rsidR="00000000" w:rsidRDefault="006A6E9F" w:rsidP="006A6E9F">
          <w:pPr>
            <w:pStyle w:val="DA7D07B7980A42EC8ECB7A6F0950D5B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506116459349989A58F9E2BECF24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204F7B-C625-42CA-9D2B-D5D753A527EF}"/>
      </w:docPartPr>
      <w:docPartBody>
        <w:p w:rsidR="00000000" w:rsidRDefault="006A6E9F" w:rsidP="006A6E9F">
          <w:pPr>
            <w:pStyle w:val="3D506116459349989A58F9E2BECF248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33ABD882854E1AADE1DC50D300F4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B469A6-062F-4985-9DD1-E1945A9AD4D8}"/>
      </w:docPartPr>
      <w:docPartBody>
        <w:p w:rsidR="00000000" w:rsidRDefault="006A6E9F" w:rsidP="006A6E9F">
          <w:pPr>
            <w:pStyle w:val="6733ABD882854E1AADE1DC50D300F47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BB1D47EE814C12A26654C7118E93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CC8302-80FD-4788-A0A7-DBD575A215F3}"/>
      </w:docPartPr>
      <w:docPartBody>
        <w:p w:rsidR="00000000" w:rsidRDefault="006A6E9F" w:rsidP="006A6E9F">
          <w:pPr>
            <w:pStyle w:val="58BB1D47EE814C12A26654C7118E930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E0BA30774B4E9CA4D115359AAC37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800FE-6BA1-4324-B7D5-AB6143ADBDC0}"/>
      </w:docPartPr>
      <w:docPartBody>
        <w:p w:rsidR="00000000" w:rsidRDefault="006A6E9F" w:rsidP="006A6E9F">
          <w:pPr>
            <w:pStyle w:val="F9E0BA30774B4E9CA4D115359AAC378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813B067DBF4044B3B32D7F8A3637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E0B772-194C-4D25-94A4-EB8CC4817427}"/>
      </w:docPartPr>
      <w:docPartBody>
        <w:p w:rsidR="00000000" w:rsidRDefault="006A6E9F" w:rsidP="006A6E9F">
          <w:pPr>
            <w:pStyle w:val="31813B067DBF4044B3B32D7F8A36379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F93C7C7EF64B769C7770642F0A98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BEAF1-7502-46E3-A125-54DBD25F48AA}"/>
      </w:docPartPr>
      <w:docPartBody>
        <w:p w:rsidR="00000000" w:rsidRDefault="006A6E9F" w:rsidP="006A6E9F">
          <w:pPr>
            <w:pStyle w:val="DFF93C7C7EF64B769C7770642F0A98A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7A350FFDFD4E2F94C29F18032A1E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7AB49-C19D-4F1D-87EF-D9E7A7C3859A}"/>
      </w:docPartPr>
      <w:docPartBody>
        <w:p w:rsidR="00000000" w:rsidRDefault="006A6E9F" w:rsidP="006A6E9F">
          <w:pPr>
            <w:pStyle w:val="A97A350FFDFD4E2F94C29F18032A1E7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5525D6EED14C9EB9C4D2C5359B38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2DAAE6-A828-448B-AA86-6081D3C5F78F}"/>
      </w:docPartPr>
      <w:docPartBody>
        <w:p w:rsidR="00000000" w:rsidRDefault="006A6E9F" w:rsidP="006A6E9F">
          <w:pPr>
            <w:pStyle w:val="965525D6EED14C9EB9C4D2C5359B38F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B4FA8C0AC74A9CBF4970ED9AAB95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81E9C0-D87B-4F81-87D6-A732FCE43D4F}"/>
      </w:docPartPr>
      <w:docPartBody>
        <w:p w:rsidR="00000000" w:rsidRDefault="006A6E9F" w:rsidP="006A6E9F">
          <w:pPr>
            <w:pStyle w:val="52B4FA8C0AC74A9CBF4970ED9AAB950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05D0D524ED4B05931C490806EF1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180225-0238-4E45-98B6-DE5C9DC11089}"/>
      </w:docPartPr>
      <w:docPartBody>
        <w:p w:rsidR="00000000" w:rsidRDefault="006A6E9F" w:rsidP="006A6E9F">
          <w:pPr>
            <w:pStyle w:val="6105D0D524ED4B05931C490806EF1CC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EEF630F7BF47C597972DC28FF312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F62DA4-6264-4155-ABEC-A3C8BFF050C2}"/>
      </w:docPartPr>
      <w:docPartBody>
        <w:p w:rsidR="00000000" w:rsidRDefault="006A6E9F" w:rsidP="006A6E9F">
          <w:pPr>
            <w:pStyle w:val="74EEF630F7BF47C597972DC28FF3121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4CC7E869A84A4DADE5865B4829A6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769B1-024A-463D-B6CD-F40599238F6A}"/>
      </w:docPartPr>
      <w:docPartBody>
        <w:p w:rsidR="00000000" w:rsidRDefault="006A6E9F" w:rsidP="006A6E9F">
          <w:pPr>
            <w:pStyle w:val="014CC7E869A84A4DADE5865B4829A60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AA7819ACD4B2F9DE2AABF85F5CC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E1D8D-4D82-487B-B9DA-E888C73EC921}"/>
      </w:docPartPr>
      <w:docPartBody>
        <w:p w:rsidR="00000000" w:rsidRDefault="006A6E9F" w:rsidP="006A6E9F">
          <w:pPr>
            <w:pStyle w:val="0CEAA7819ACD4B2F9DE2AABF85F5CCE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DF0F8E78A6488BB79BEE554E572E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27895-BE71-4BF1-BEE2-984A0605494D}"/>
      </w:docPartPr>
      <w:docPartBody>
        <w:p w:rsidR="00000000" w:rsidRDefault="006A6E9F" w:rsidP="006A6E9F">
          <w:pPr>
            <w:pStyle w:val="ADDF0F8E78A6488BB79BEE554E572EB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DB139430624009AE41227852C43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87AD3-670D-4E81-A41C-C8B947906F3F}"/>
      </w:docPartPr>
      <w:docPartBody>
        <w:p w:rsidR="00000000" w:rsidRDefault="006A6E9F" w:rsidP="006A6E9F">
          <w:pPr>
            <w:pStyle w:val="B5DB139430624009AE41227852C437A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ECEAC537EE4A84996B3BC1B5FECD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C1910F-CE34-4A51-A05B-C33185C8C995}"/>
      </w:docPartPr>
      <w:docPartBody>
        <w:p w:rsidR="00000000" w:rsidRDefault="006A6E9F" w:rsidP="006A6E9F">
          <w:pPr>
            <w:pStyle w:val="2BECEAC537EE4A84996B3BC1B5FECDB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C97BB040F341959485EA6DF5F0BF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2FC9C1-B1A1-48C8-A7CE-BF8193DC32C8}"/>
      </w:docPartPr>
      <w:docPartBody>
        <w:p w:rsidR="00000000" w:rsidRDefault="006A6E9F" w:rsidP="006A6E9F">
          <w:pPr>
            <w:pStyle w:val="65C97BB040F341959485EA6DF5F0BF8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76F45F007348FC92342DD1B92A8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EFA22-E469-4553-B3A5-FF0CC0B2B153}"/>
      </w:docPartPr>
      <w:docPartBody>
        <w:p w:rsidR="00000000" w:rsidRDefault="006A6E9F" w:rsidP="006A6E9F">
          <w:pPr>
            <w:pStyle w:val="AB76F45F007348FC92342DD1B92A8E8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016CCC41B8474F850A7AE9D948D2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4B061-7D75-44BC-B713-74E706C3218D}"/>
      </w:docPartPr>
      <w:docPartBody>
        <w:p w:rsidR="00000000" w:rsidRDefault="006A6E9F" w:rsidP="006A6E9F">
          <w:pPr>
            <w:pStyle w:val="46016CCC41B8474F850A7AE9D948D29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32D81CAF3244A2A5A3CF4456AF2F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6F130-C009-4F23-BCEA-826090396D5A}"/>
      </w:docPartPr>
      <w:docPartBody>
        <w:p w:rsidR="00000000" w:rsidRDefault="006A6E9F" w:rsidP="006A6E9F">
          <w:pPr>
            <w:pStyle w:val="3632D81CAF3244A2A5A3CF4456AF2F9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080D006AA34410B02751121C0C7E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22A5D-FE17-46AB-BFF9-050E92A5CA5C}"/>
      </w:docPartPr>
      <w:docPartBody>
        <w:p w:rsidR="00000000" w:rsidRDefault="006A6E9F" w:rsidP="006A6E9F">
          <w:pPr>
            <w:pStyle w:val="EE080D006AA34410B02751121C0C7E6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6F397330343B9AA6F2800960EE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6E70FE-FF93-41DD-BF07-7F7EE2EC848A}"/>
      </w:docPartPr>
      <w:docPartBody>
        <w:p w:rsidR="00000000" w:rsidRDefault="006A6E9F" w:rsidP="006A6E9F">
          <w:pPr>
            <w:pStyle w:val="F786F397330343B9AA6F2800960EE5C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6ADB601821473C9CD3FEE0DD4512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400C4F-85C9-484A-A435-9BF5CE98AB68}"/>
      </w:docPartPr>
      <w:docPartBody>
        <w:p w:rsidR="00000000" w:rsidRDefault="006A6E9F" w:rsidP="006A6E9F">
          <w:pPr>
            <w:pStyle w:val="126ADB601821473C9CD3FEE0DD45125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3F215F92A845A790E11A9B897363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55595-D07B-4BAE-9933-FF80AB3C5AA6}"/>
      </w:docPartPr>
      <w:docPartBody>
        <w:p w:rsidR="00000000" w:rsidRDefault="006A6E9F" w:rsidP="006A6E9F">
          <w:pPr>
            <w:pStyle w:val="0B3F215F92A845A790E11A9B8973634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C026757CFD4BF0A23D6396CC55AE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4668A0-5A26-4B52-9517-D732C3AA1A07}"/>
      </w:docPartPr>
      <w:docPartBody>
        <w:p w:rsidR="00000000" w:rsidRDefault="006A6E9F" w:rsidP="006A6E9F">
          <w:pPr>
            <w:pStyle w:val="00C026757CFD4BF0A23D6396CC55AE2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AED9C868A24756AAACEA3095447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F219A4-283B-4402-91E3-E599FB0DBEDE}"/>
      </w:docPartPr>
      <w:docPartBody>
        <w:p w:rsidR="00000000" w:rsidRDefault="006A6E9F" w:rsidP="006A6E9F">
          <w:pPr>
            <w:pStyle w:val="57AED9C868A24756AAACEA3095447BA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7EAC40A7FD4E0E873208DE2B9886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8A7C65-4558-42C4-9265-4645BCFDDC96}"/>
      </w:docPartPr>
      <w:docPartBody>
        <w:p w:rsidR="00000000" w:rsidRDefault="006A6E9F" w:rsidP="006A6E9F">
          <w:pPr>
            <w:pStyle w:val="6A7EAC40A7FD4E0E873208DE2B98869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BB65B3CD874F809E738507E3A29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18AC43-D041-4C56-9D0E-721F46109174}"/>
      </w:docPartPr>
      <w:docPartBody>
        <w:p w:rsidR="00000000" w:rsidRDefault="006A6E9F" w:rsidP="006A6E9F">
          <w:pPr>
            <w:pStyle w:val="64BB65B3CD874F809E738507E3A29EF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E59C77626B40E18280A3419ECF85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B34E40-3767-458C-9C54-02B7DB789BC3}"/>
      </w:docPartPr>
      <w:docPartBody>
        <w:p w:rsidR="00000000" w:rsidRDefault="006A6E9F" w:rsidP="006A6E9F">
          <w:pPr>
            <w:pStyle w:val="BCE59C77626B40E18280A3419ECF856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46FBCC03624149B17830B63DDEE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BB87E8-5FE8-4EA0-8C36-18F555BB5937}"/>
      </w:docPartPr>
      <w:docPartBody>
        <w:p w:rsidR="00000000" w:rsidRDefault="006A6E9F" w:rsidP="006A6E9F">
          <w:pPr>
            <w:pStyle w:val="AC46FBCC03624149B17830B63DDEE7B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AAA65218F840D4A8022706605EF7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498BB-3EF4-4D80-8EB6-0343496EA01E}"/>
      </w:docPartPr>
      <w:docPartBody>
        <w:p w:rsidR="00000000" w:rsidRDefault="006A6E9F" w:rsidP="006A6E9F">
          <w:pPr>
            <w:pStyle w:val="53AAA65218F840D4A8022706605EF75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41266FEA4544559CA094C6408D2C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C8005C-59EA-4356-8DE4-C0956BE2111B}"/>
      </w:docPartPr>
      <w:docPartBody>
        <w:p w:rsidR="00000000" w:rsidRDefault="006A6E9F" w:rsidP="006A6E9F">
          <w:pPr>
            <w:pStyle w:val="2541266FEA4544559CA094C6408D2C0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0E2DB7467742E499841B51607AD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6CE62-2DFB-4F44-A259-5DC995B84160}"/>
      </w:docPartPr>
      <w:docPartBody>
        <w:p w:rsidR="00000000" w:rsidRDefault="006A6E9F" w:rsidP="006A6E9F">
          <w:pPr>
            <w:pStyle w:val="710E2DB7467742E499841B51607AD83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CFF9E34B5A4F5583764642D9605C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629065-C22A-4F2C-B484-A262FF8B8498}"/>
      </w:docPartPr>
      <w:docPartBody>
        <w:p w:rsidR="00000000" w:rsidRDefault="006A6E9F" w:rsidP="006A6E9F">
          <w:pPr>
            <w:pStyle w:val="6ACFF9E34B5A4F5583764642D9605CF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9F8101507445BEBC270A04E12EE6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B851A-3FF3-4F68-84AA-0B07572BF55B}"/>
      </w:docPartPr>
      <w:docPartBody>
        <w:p w:rsidR="00000000" w:rsidRDefault="006A6E9F" w:rsidP="006A6E9F">
          <w:pPr>
            <w:pStyle w:val="499F8101507445BEBC270A04E12EE6C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71FF75ECBD4E6C8E9A8A05638FC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4985A9-FBE4-44E3-AE5A-0EC31B7A2764}"/>
      </w:docPartPr>
      <w:docPartBody>
        <w:p w:rsidR="00000000" w:rsidRDefault="006A6E9F" w:rsidP="006A6E9F">
          <w:pPr>
            <w:pStyle w:val="5871FF75ECBD4E6C8E9A8A05638FC18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7CE1DE0F94E14ADBD7B8E486DCC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5D8E5B-4A6B-4C93-A45D-43A2390FD043}"/>
      </w:docPartPr>
      <w:docPartBody>
        <w:p w:rsidR="00000000" w:rsidRDefault="006A6E9F" w:rsidP="006A6E9F">
          <w:pPr>
            <w:pStyle w:val="0D27CE1DE0F94E14ADBD7B8E486DCCE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6153C6BB94477583C026AAC3724A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706D0-E331-414E-B45E-74CF3B2F970D}"/>
      </w:docPartPr>
      <w:docPartBody>
        <w:p w:rsidR="00000000" w:rsidRDefault="006A6E9F" w:rsidP="006A6E9F">
          <w:pPr>
            <w:pStyle w:val="0E6153C6BB94477583C026AAC3724AC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088AC3E8AF4AD3ACE5DDC2F36D3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5F14E-3E17-4BEF-BD45-4467731D2FB9}"/>
      </w:docPartPr>
      <w:docPartBody>
        <w:p w:rsidR="00000000" w:rsidRDefault="006A6E9F" w:rsidP="006A6E9F">
          <w:pPr>
            <w:pStyle w:val="FE088AC3E8AF4AD3ACE5DDC2F36D33A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83D79B0C30436BA224F95712ECBD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A2A07-A3F2-4A23-B0AA-3E07BD25334C}"/>
      </w:docPartPr>
      <w:docPartBody>
        <w:p w:rsidR="00000000" w:rsidRDefault="006A6E9F" w:rsidP="006A6E9F">
          <w:pPr>
            <w:pStyle w:val="5283D79B0C30436BA224F95712ECBD1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00D49788C246C49FE2B8C1A41AC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3305B4-63B3-4F29-97C4-FADBA39D6474}"/>
      </w:docPartPr>
      <w:docPartBody>
        <w:p w:rsidR="00000000" w:rsidRDefault="006A6E9F" w:rsidP="006A6E9F">
          <w:pPr>
            <w:pStyle w:val="9D00D49788C246C49FE2B8C1A41AC13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6BEA758E6246C5BAD1D4B5F0C61E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4DC1B-43E2-4BD3-A5FE-E09C6C11F7ED}"/>
      </w:docPartPr>
      <w:docPartBody>
        <w:p w:rsidR="00000000" w:rsidRDefault="006A6E9F" w:rsidP="006A6E9F">
          <w:pPr>
            <w:pStyle w:val="F96BEA758E6246C5BAD1D4B5F0C61EF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1183556A96460F8202740C3BF193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E4E72B-CE6E-4459-A71A-EFA08E2954A6}"/>
      </w:docPartPr>
      <w:docPartBody>
        <w:p w:rsidR="00000000" w:rsidRDefault="006A6E9F" w:rsidP="006A6E9F">
          <w:pPr>
            <w:pStyle w:val="D71183556A96460F8202740C3BF193F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A6F1B204144B3DAD2D4132387AF3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6743A-FDD1-4F8F-ACCB-88F2062F9401}"/>
      </w:docPartPr>
      <w:docPartBody>
        <w:p w:rsidR="00000000" w:rsidRDefault="006A6E9F" w:rsidP="006A6E9F">
          <w:pPr>
            <w:pStyle w:val="03A6F1B204144B3DAD2D4132387AF3F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90AF58D8954D1E97136E3002ACBD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50D57A-BD5C-4661-9C56-8C2A85D31C84}"/>
      </w:docPartPr>
      <w:docPartBody>
        <w:p w:rsidR="00000000" w:rsidRDefault="006A6E9F" w:rsidP="006A6E9F">
          <w:pPr>
            <w:pStyle w:val="8290AF58D8954D1E97136E3002ACBD4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A1D0F8FE44466388021F913629D7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C04C4E-7F25-464A-94CE-1EFD515935E5}"/>
      </w:docPartPr>
      <w:docPartBody>
        <w:p w:rsidR="00000000" w:rsidRDefault="006A6E9F" w:rsidP="006A6E9F">
          <w:pPr>
            <w:pStyle w:val="46A1D0F8FE44466388021F913629D77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5A9939018B4E8EAB758FB091FDB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5D72B5-48B2-4CF2-9EB0-56C65635929E}"/>
      </w:docPartPr>
      <w:docPartBody>
        <w:p w:rsidR="00000000" w:rsidRDefault="006A6E9F" w:rsidP="006A6E9F">
          <w:pPr>
            <w:pStyle w:val="295A9939018B4E8EAB758FB091FDB1F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49F57924F842AAACFD65840922B2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DDF519-2F0E-458D-9172-517B9E94701F}"/>
      </w:docPartPr>
      <w:docPartBody>
        <w:p w:rsidR="00000000" w:rsidRDefault="006A6E9F" w:rsidP="006A6E9F">
          <w:pPr>
            <w:pStyle w:val="E349F57924F842AAACFD65840922B25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0295297E444402B93219E3F632E1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49177D-A31A-4173-8A7F-14D197CEA622}"/>
      </w:docPartPr>
      <w:docPartBody>
        <w:p w:rsidR="00000000" w:rsidRDefault="006A6E9F" w:rsidP="006A6E9F">
          <w:pPr>
            <w:pStyle w:val="E20295297E444402B93219E3F632E1A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915A8FEE41440584596B47D07BA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947A52-7B27-4857-A9FE-FA82084CAB39}"/>
      </w:docPartPr>
      <w:docPartBody>
        <w:p w:rsidR="00000000" w:rsidRDefault="006A6E9F" w:rsidP="006A6E9F">
          <w:pPr>
            <w:pStyle w:val="70915A8FEE41440584596B47D07BA56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0933D9581649A988F0B43716BE86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9A9173-6518-4376-A7DA-757851D15E76}"/>
      </w:docPartPr>
      <w:docPartBody>
        <w:p w:rsidR="00000000" w:rsidRDefault="006A6E9F" w:rsidP="006A6E9F">
          <w:pPr>
            <w:pStyle w:val="0C0933D9581649A988F0B43716BE863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67956E3EAF4BF497D74C6D4C5C73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735A0A-0E87-4B20-871E-60B772DDEF8A}"/>
      </w:docPartPr>
      <w:docPartBody>
        <w:p w:rsidR="00000000" w:rsidRDefault="006A6E9F" w:rsidP="006A6E9F">
          <w:pPr>
            <w:pStyle w:val="3867956E3EAF4BF497D74C6D4C5C736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97A667D0BE45CFBCD4506FD3210F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E97B4F-3F15-47FE-8B9B-9DF72D08B9A4}"/>
      </w:docPartPr>
      <w:docPartBody>
        <w:p w:rsidR="00000000" w:rsidRDefault="006A6E9F" w:rsidP="006A6E9F">
          <w:pPr>
            <w:pStyle w:val="8A97A667D0BE45CFBCD4506FD3210F0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EAFFC744343BAAC71C5B55DCDB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FCC5E7-91AE-4378-A57E-36BA5E1E591D}"/>
      </w:docPartPr>
      <w:docPartBody>
        <w:p w:rsidR="00000000" w:rsidRDefault="006A6E9F" w:rsidP="006A6E9F">
          <w:pPr>
            <w:pStyle w:val="517EAFFC744343BAAC71C5B55DCDB5E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6FFA829A0B43B28D246BFA7A03AC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D37B90-7CDA-472A-9374-25F63BE73BE0}"/>
      </w:docPartPr>
      <w:docPartBody>
        <w:p w:rsidR="00000000" w:rsidRDefault="006A6E9F" w:rsidP="006A6E9F">
          <w:pPr>
            <w:pStyle w:val="0C6FFA829A0B43B28D246BFA7A03ACB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22443AFCB5410583C1879F39530F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64C922-ED0C-40A4-900C-97D6B67BAC6F}"/>
      </w:docPartPr>
      <w:docPartBody>
        <w:p w:rsidR="00000000" w:rsidRDefault="006A6E9F" w:rsidP="006A6E9F">
          <w:pPr>
            <w:pStyle w:val="6822443AFCB5410583C1879F39530FF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919402C1CE4BACA529CEBD9EDF4D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5D81A3-1BC8-40D4-B539-E52DCCF25030}"/>
      </w:docPartPr>
      <w:docPartBody>
        <w:p w:rsidR="00000000" w:rsidRDefault="006A6E9F" w:rsidP="006A6E9F">
          <w:pPr>
            <w:pStyle w:val="68919402C1CE4BACA529CEBD9EDF4D2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740050A8A9485C866BD351EEEC55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86D9EB-A742-4A68-BF29-44C5AF51407D}"/>
      </w:docPartPr>
      <w:docPartBody>
        <w:p w:rsidR="00000000" w:rsidRDefault="006A6E9F" w:rsidP="006A6E9F">
          <w:pPr>
            <w:pStyle w:val="B6740050A8A9485C866BD351EEEC55F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DCA4E7E547475FB9191FC5C527A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F638DF-9D8A-4BE0-8137-DB513233318B}"/>
      </w:docPartPr>
      <w:docPartBody>
        <w:p w:rsidR="00000000" w:rsidRDefault="006A6E9F" w:rsidP="006A6E9F">
          <w:pPr>
            <w:pStyle w:val="7ADCA4E7E547475FB9191FC5C527AB2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59E0231B544231A8AA25BCE30D1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515E73-B307-4FDF-B648-7E69134C1797}"/>
      </w:docPartPr>
      <w:docPartBody>
        <w:p w:rsidR="00000000" w:rsidRDefault="006A6E9F" w:rsidP="006A6E9F">
          <w:pPr>
            <w:pStyle w:val="AC59E0231B544231A8AA25BCE30D14DF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7848C089E4B5A9E0750392B9031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5685C-E512-4B86-9682-881CF3031042}"/>
      </w:docPartPr>
      <w:docPartBody>
        <w:p w:rsidR="00000000" w:rsidRDefault="006A6E9F" w:rsidP="006A6E9F">
          <w:pPr>
            <w:pStyle w:val="8937848C089E4B5A9E0750392B9031E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CC7F7F33994646BB5FAB125F216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A22162-ED22-4603-BCB5-CC735BF185AD}"/>
      </w:docPartPr>
      <w:docPartBody>
        <w:p w:rsidR="00000000" w:rsidRDefault="006A6E9F" w:rsidP="006A6E9F">
          <w:pPr>
            <w:pStyle w:val="69CC7F7F33994646BB5FAB125F21694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56E38C39EB4A2FB650051A74BB75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A47239-0822-4739-B5D0-1DB1F5F6441D}"/>
      </w:docPartPr>
      <w:docPartBody>
        <w:p w:rsidR="00000000" w:rsidRDefault="006A6E9F" w:rsidP="006A6E9F">
          <w:pPr>
            <w:pStyle w:val="1E56E38C39EB4A2FB650051A74BB750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1BC2B88963443DB3CAAA9678F497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7A8DA4-2B78-4D3B-814D-BA444AFC0178}"/>
      </w:docPartPr>
      <w:docPartBody>
        <w:p w:rsidR="00000000" w:rsidRDefault="006A6E9F" w:rsidP="006A6E9F">
          <w:pPr>
            <w:pStyle w:val="FE1BC2B88963443DB3CAAA9678F4975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034342743849A5A9E3AB4D809FF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2558BB-64E4-423A-8732-46C65D125FB0}"/>
      </w:docPartPr>
      <w:docPartBody>
        <w:p w:rsidR="00000000" w:rsidRDefault="006A6E9F" w:rsidP="006A6E9F">
          <w:pPr>
            <w:pStyle w:val="BE034342743849A5A9E3AB4D809FF01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948FBD2A2B43AE8E26F37BC6D4C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2F07E-B206-407E-864A-C122A8987198}"/>
      </w:docPartPr>
      <w:docPartBody>
        <w:p w:rsidR="00000000" w:rsidRDefault="006A6E9F" w:rsidP="006A6E9F">
          <w:pPr>
            <w:pStyle w:val="FB948FBD2A2B43AE8E26F37BC6D4CFD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A40FA446C24CA2B758D9F4C44EF2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615F9B-CA9C-4D4C-A371-ACDD616F8973}"/>
      </w:docPartPr>
      <w:docPartBody>
        <w:p w:rsidR="00000000" w:rsidRDefault="006A6E9F" w:rsidP="006A6E9F">
          <w:pPr>
            <w:pStyle w:val="F9A40FA446C24CA2B758D9F4C44EF24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295A7CB03C47C1A37F64B1967C4F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A59C75-A130-4F9E-97B6-FDC0C78080EB}"/>
      </w:docPartPr>
      <w:docPartBody>
        <w:p w:rsidR="00000000" w:rsidRDefault="006A6E9F" w:rsidP="006A6E9F">
          <w:pPr>
            <w:pStyle w:val="2F295A7CB03C47C1A37F64B1967C4F6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E45734ABAD449DB369071A3EF43D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E5A23-3B55-45F4-8E5A-FB3337500A5C}"/>
      </w:docPartPr>
      <w:docPartBody>
        <w:p w:rsidR="00000000" w:rsidRDefault="006A6E9F" w:rsidP="006A6E9F">
          <w:pPr>
            <w:pStyle w:val="67E45734ABAD449DB369071A3EF43D2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038C3E281446B6BB1F3FFE878E34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46DE25-C576-4A96-9F61-3663CD1504A0}"/>
      </w:docPartPr>
      <w:docPartBody>
        <w:p w:rsidR="00000000" w:rsidRDefault="006A6E9F" w:rsidP="006A6E9F">
          <w:pPr>
            <w:pStyle w:val="13038C3E281446B6BB1F3FFE878E34F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D71506284840938431A7514F7AB5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6B762-B48E-48C0-AF7B-3B164B65D7CC}"/>
      </w:docPartPr>
      <w:docPartBody>
        <w:p w:rsidR="00000000" w:rsidRDefault="006A6E9F" w:rsidP="006A6E9F">
          <w:pPr>
            <w:pStyle w:val="81D71506284840938431A7514F7AB5F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B0B66AE56946F2BDA4712D8E71FE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3C987C-E675-4FD4-A756-7921BA5C4F30}"/>
      </w:docPartPr>
      <w:docPartBody>
        <w:p w:rsidR="00000000" w:rsidRDefault="006A6E9F" w:rsidP="006A6E9F">
          <w:pPr>
            <w:pStyle w:val="2CB0B66AE56946F2BDA4712D8E71FED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A7F21D0F8B4A3A9F13FBB78D544B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24BD16-DCC6-49A8-9AF5-E41A2F6118AA}"/>
      </w:docPartPr>
      <w:docPartBody>
        <w:p w:rsidR="00000000" w:rsidRDefault="006A6E9F" w:rsidP="006A6E9F">
          <w:pPr>
            <w:pStyle w:val="3AA7F21D0F8B4A3A9F13FBB78D544BA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7A5184312A42F287B5DF222B5145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4980AF-B197-4BDC-8E0E-C4E0DE98B677}"/>
      </w:docPartPr>
      <w:docPartBody>
        <w:p w:rsidR="00000000" w:rsidRDefault="006A6E9F" w:rsidP="006A6E9F">
          <w:pPr>
            <w:pStyle w:val="F97A5184312A42F287B5DF222B51456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0028FD021B4437A410079DBF0EA1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F5E0E3-EFD5-4E37-BD0E-3647C579C3EF}"/>
      </w:docPartPr>
      <w:docPartBody>
        <w:p w:rsidR="00000000" w:rsidRDefault="006A6E9F" w:rsidP="006A6E9F">
          <w:pPr>
            <w:pStyle w:val="700028FD021B4437A410079DBF0EA1C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0B186B8B674B3AB782B6C6A0A36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F9244A-B9FA-43EC-89FC-81DE92C3C93E}"/>
      </w:docPartPr>
      <w:docPartBody>
        <w:p w:rsidR="00000000" w:rsidRDefault="006A6E9F" w:rsidP="006A6E9F">
          <w:pPr>
            <w:pStyle w:val="0F0B186B8B674B3AB782B6C6A0A36A1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47835EE77E4E768FC4D1289A3602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D70ACF-7533-41D3-A54F-C4957A1A3A38}"/>
      </w:docPartPr>
      <w:docPartBody>
        <w:p w:rsidR="00000000" w:rsidRDefault="006A6E9F" w:rsidP="006A6E9F">
          <w:pPr>
            <w:pStyle w:val="7B47835EE77E4E768FC4D1289A36028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2D5B15775E42E8A26C67E33FDA69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DEE18A-942E-483B-B7ED-09D7D9F73B6E}"/>
      </w:docPartPr>
      <w:docPartBody>
        <w:p w:rsidR="00000000" w:rsidRDefault="006A6E9F" w:rsidP="006A6E9F">
          <w:pPr>
            <w:pStyle w:val="262D5B15775E42E8A26C67E33FDA692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4D9F9488BD48ADAB2A9DEDD4A0A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B80F1-0E42-48E7-B49E-A8D583448478}"/>
      </w:docPartPr>
      <w:docPartBody>
        <w:p w:rsidR="00000000" w:rsidRDefault="006A6E9F" w:rsidP="006A6E9F">
          <w:pPr>
            <w:pStyle w:val="904D9F9488BD48ADAB2A9DEDD4A0A8B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33BD03652F4BA0A3A0CD09F319DC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C1C9B-D4C4-4563-B5F0-28B064CC6F29}"/>
      </w:docPartPr>
      <w:docPartBody>
        <w:p w:rsidR="00000000" w:rsidRDefault="006A6E9F" w:rsidP="006A6E9F">
          <w:pPr>
            <w:pStyle w:val="9F33BD03652F4BA0A3A0CD09F319DC5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3951ECE0F7455795F7CDECFBC024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3ACF4B-390D-4975-87AB-F9E3CE7B3B2E}"/>
      </w:docPartPr>
      <w:docPartBody>
        <w:p w:rsidR="00000000" w:rsidRDefault="006A6E9F" w:rsidP="006A6E9F">
          <w:pPr>
            <w:pStyle w:val="1F3951ECE0F7455795F7CDECFBC024F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36AC88DF8E4F7BB2C4AB6DE2824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01324F-ADDA-4C04-996F-CFECE84D0703}"/>
      </w:docPartPr>
      <w:docPartBody>
        <w:p w:rsidR="00000000" w:rsidRDefault="006A6E9F" w:rsidP="006A6E9F">
          <w:pPr>
            <w:pStyle w:val="4736AC88DF8E4F7BB2C4AB6DE28243E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D2A80C79E24A35874158BBD1CEEE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3BC544-30BE-4D2C-A05F-33E4D5059C26}"/>
      </w:docPartPr>
      <w:docPartBody>
        <w:p w:rsidR="00000000" w:rsidRDefault="006A6E9F" w:rsidP="006A6E9F">
          <w:pPr>
            <w:pStyle w:val="99D2A80C79E24A35874158BBD1CEEE1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FFAF4428C04806A351EFE5099D7C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DD3FD9-B710-4169-84B9-85341E674370}"/>
      </w:docPartPr>
      <w:docPartBody>
        <w:p w:rsidR="00000000" w:rsidRDefault="006A6E9F" w:rsidP="006A6E9F">
          <w:pPr>
            <w:pStyle w:val="92FFAF4428C04806A351EFE5099D7CE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402AB0603E48A2B38D52518948F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E5117-A2CC-4C33-80E2-14EB129EFAC6}"/>
      </w:docPartPr>
      <w:docPartBody>
        <w:p w:rsidR="00000000" w:rsidRDefault="006A6E9F" w:rsidP="006A6E9F">
          <w:pPr>
            <w:pStyle w:val="DC402AB0603E48A2B38D52518948F08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425381B14D4BD984F0E26220AEAB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1E9B29-4074-43AD-B97E-3D321803DD86}"/>
      </w:docPartPr>
      <w:docPartBody>
        <w:p w:rsidR="00000000" w:rsidRDefault="006A6E9F" w:rsidP="006A6E9F">
          <w:pPr>
            <w:pStyle w:val="03425381B14D4BD984F0E26220AEAB5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5D59CA4FA245F9885045AB094EC3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394CA3-A3E3-4FAA-B471-47D6D7842BA7}"/>
      </w:docPartPr>
      <w:docPartBody>
        <w:p w:rsidR="00000000" w:rsidRDefault="006A6E9F" w:rsidP="006A6E9F">
          <w:pPr>
            <w:pStyle w:val="745D59CA4FA245F9885045AB094EC36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49F788E4FF44A1A563026066F30B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7C5DFF-5760-4C7E-82DF-BB67E7E40D92}"/>
      </w:docPartPr>
      <w:docPartBody>
        <w:p w:rsidR="00000000" w:rsidRDefault="006A6E9F" w:rsidP="006A6E9F">
          <w:pPr>
            <w:pStyle w:val="C549F788E4FF44A1A563026066F30B0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DAD297707A4727929A98F273DC23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F07C9-9881-4E8D-B0E8-E4A51364C5B6}"/>
      </w:docPartPr>
      <w:docPartBody>
        <w:p w:rsidR="00000000" w:rsidRDefault="006A6E9F" w:rsidP="006A6E9F">
          <w:pPr>
            <w:pStyle w:val="80DAD297707A4727929A98F273DC23A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4CE35329A94A859122A0F5E1A579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5F471A-1780-4E49-9356-A7367BD16F62}"/>
      </w:docPartPr>
      <w:docPartBody>
        <w:p w:rsidR="00000000" w:rsidRDefault="006A6E9F" w:rsidP="006A6E9F">
          <w:pPr>
            <w:pStyle w:val="604CE35329A94A859122A0F5E1A579C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CB560B3F854891823097D8D11A7F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9C5BE-E9A1-4E68-A6B8-1D34DFC0575F}"/>
      </w:docPartPr>
      <w:docPartBody>
        <w:p w:rsidR="00000000" w:rsidRDefault="006A6E9F" w:rsidP="006A6E9F">
          <w:pPr>
            <w:pStyle w:val="71CB560B3F854891823097D8D11A7F1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173E1E848D4B1B82A421541D38E8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4AD4B1-035D-47F5-8438-DE284C084B81}"/>
      </w:docPartPr>
      <w:docPartBody>
        <w:p w:rsidR="00000000" w:rsidRDefault="006A6E9F" w:rsidP="006A6E9F">
          <w:pPr>
            <w:pStyle w:val="B6173E1E848D4B1B82A421541D38E85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661C99B156402FA46A8D0F032BAF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9080B2-FECB-4D37-8F97-E8D2C500F82F}"/>
      </w:docPartPr>
      <w:docPartBody>
        <w:p w:rsidR="00000000" w:rsidRDefault="006A6E9F" w:rsidP="006A6E9F">
          <w:pPr>
            <w:pStyle w:val="F8661C99B156402FA46A8D0F032BAFE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7119F151D48CD9CAA7303DD6987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2B6AB-F98A-4AB5-AC29-D8A763B4170A}"/>
      </w:docPartPr>
      <w:docPartBody>
        <w:p w:rsidR="00000000" w:rsidRDefault="006A6E9F" w:rsidP="006A6E9F">
          <w:pPr>
            <w:pStyle w:val="5367119F151D48CD9CAA7303DD69872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EC28C9CA54B82B23C33F698BC28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A0B161-90F9-4826-9552-3D8C4AFEB736}"/>
      </w:docPartPr>
      <w:docPartBody>
        <w:p w:rsidR="00000000" w:rsidRDefault="006A6E9F" w:rsidP="006A6E9F">
          <w:pPr>
            <w:pStyle w:val="FE5EC28C9CA54B82B23C33F698BC285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0C62DC948346AB84570AD91E46FF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53FC2-1F6E-464B-845C-9B9E16BF9233}"/>
      </w:docPartPr>
      <w:docPartBody>
        <w:p w:rsidR="00000000" w:rsidRDefault="006A6E9F" w:rsidP="006A6E9F">
          <w:pPr>
            <w:pStyle w:val="330C62DC948346AB84570AD91E46FFC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BDF314A6E84837A2648A372986A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BA109-3080-4B1D-AA1A-AAD8A36683DE}"/>
      </w:docPartPr>
      <w:docPartBody>
        <w:p w:rsidR="00000000" w:rsidRDefault="006A6E9F" w:rsidP="006A6E9F">
          <w:pPr>
            <w:pStyle w:val="C9BDF314A6E84837A2648A372986AF3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C60323A5994FC9BF241B4785BFF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19FAD7-1FBC-4336-ABF3-3108EA94294D}"/>
      </w:docPartPr>
      <w:docPartBody>
        <w:p w:rsidR="00000000" w:rsidRDefault="006A6E9F" w:rsidP="006A6E9F">
          <w:pPr>
            <w:pStyle w:val="00C60323A5994FC9BF241B4785BFFA0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17AF05248B4C9F9B328B0752AD94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A86CBF-3C4C-4400-A067-DE979A880E3F}"/>
      </w:docPartPr>
      <w:docPartBody>
        <w:p w:rsidR="00000000" w:rsidRDefault="006A6E9F" w:rsidP="006A6E9F">
          <w:pPr>
            <w:pStyle w:val="B517AF05248B4C9F9B328B0752AD949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BB23F83A0842CE843C97918AA034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8ECFEA-B9EA-4744-89A3-108971BAE571}"/>
      </w:docPartPr>
      <w:docPartBody>
        <w:p w:rsidR="00000000" w:rsidRDefault="006A6E9F" w:rsidP="006A6E9F">
          <w:pPr>
            <w:pStyle w:val="BBBB23F83A0842CE843C97918AA034A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3BC4ADB71A4E2C9380520FAE62C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250065-98D9-4C22-8805-DBAEA2D81916}"/>
      </w:docPartPr>
      <w:docPartBody>
        <w:p w:rsidR="00000000" w:rsidRDefault="006A6E9F" w:rsidP="006A6E9F">
          <w:pPr>
            <w:pStyle w:val="EC3BC4ADB71A4E2C9380520FAE62C44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DBBFBA3DEF4399B581C1A146DEB5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72A52C-47F8-4A1F-9E92-92464E9B63D3}"/>
      </w:docPartPr>
      <w:docPartBody>
        <w:p w:rsidR="00000000" w:rsidRDefault="006A6E9F" w:rsidP="006A6E9F">
          <w:pPr>
            <w:pStyle w:val="ADDBBFBA3DEF4399B581C1A146DEB56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92240758204F9B80429F4E2661A7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E12690-E0B2-4F7D-B079-151660F44BCE}"/>
      </w:docPartPr>
      <w:docPartBody>
        <w:p w:rsidR="00000000" w:rsidRDefault="006A6E9F" w:rsidP="006A6E9F">
          <w:pPr>
            <w:pStyle w:val="4092240758204F9B80429F4E2661A7E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7DEF335F2E4533BE3DC84F3135FA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3499E-745E-4116-97AC-63120B034742}"/>
      </w:docPartPr>
      <w:docPartBody>
        <w:p w:rsidR="00000000" w:rsidRDefault="006A6E9F" w:rsidP="006A6E9F">
          <w:pPr>
            <w:pStyle w:val="C17DEF335F2E4533BE3DC84F3135FAF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60B3171A0441708266ED193E8B5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F9D1BA-5DDB-4EC5-952D-92579E38FCBD}"/>
      </w:docPartPr>
      <w:docPartBody>
        <w:p w:rsidR="00000000" w:rsidRDefault="006A6E9F" w:rsidP="006A6E9F">
          <w:pPr>
            <w:pStyle w:val="F560B3171A0441708266ED193E8B57B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6BF27D1993451E81C8D1C08E23C6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FE37E6-0BF5-4C24-8C70-5DAD52F25008}"/>
      </w:docPartPr>
      <w:docPartBody>
        <w:p w:rsidR="00000000" w:rsidRDefault="006A6E9F" w:rsidP="006A6E9F">
          <w:pPr>
            <w:pStyle w:val="3F6BF27D1993451E81C8D1C08E23C62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E5CDB18F7A4C698A770A06248F8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569749-A62A-49BD-9E73-9D2D8C69C79F}"/>
      </w:docPartPr>
      <w:docPartBody>
        <w:p w:rsidR="00000000" w:rsidRDefault="006A6E9F" w:rsidP="006A6E9F">
          <w:pPr>
            <w:pStyle w:val="DAE5CDB18F7A4C698A770A06248F8E5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70E93BF0174388BF9EE2AF9AA273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AC5BA-4488-4D44-AA9C-88FBEE8BE288}"/>
      </w:docPartPr>
      <w:docPartBody>
        <w:p w:rsidR="00000000" w:rsidRDefault="006A6E9F" w:rsidP="006A6E9F">
          <w:pPr>
            <w:pStyle w:val="9870E93BF0174388BF9EE2AF9AA273A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1FE340440647C5B481DF6E5654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E57559-552E-4647-9606-54F8CC4DB3B7}"/>
      </w:docPartPr>
      <w:docPartBody>
        <w:p w:rsidR="00000000" w:rsidRDefault="006A6E9F" w:rsidP="006A6E9F">
          <w:pPr>
            <w:pStyle w:val="561FE340440647C5B481DF6E5654D35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91280044234B8CB9F4C96AD657F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99DC0F-0872-42A5-B09D-2915E75C87DD}"/>
      </w:docPartPr>
      <w:docPartBody>
        <w:p w:rsidR="00000000" w:rsidRDefault="006A6E9F" w:rsidP="006A6E9F">
          <w:pPr>
            <w:pStyle w:val="2691280044234B8CB9F4C96AD657FB5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27B65992DF4FE1A03424C473D8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296C65-CA3B-4E95-8E50-CE3B8CD6B0F7}"/>
      </w:docPartPr>
      <w:docPartBody>
        <w:p w:rsidR="00000000" w:rsidRDefault="006A6E9F" w:rsidP="006A6E9F">
          <w:pPr>
            <w:pStyle w:val="1127B65992DF4FE1A03424C473D8515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C4EA6D907E4E77B2EE44FED0A74D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E56E5B-8049-4A6A-85F9-5453EB8D7384}"/>
      </w:docPartPr>
      <w:docPartBody>
        <w:p w:rsidR="00000000" w:rsidRDefault="006A6E9F" w:rsidP="006A6E9F">
          <w:pPr>
            <w:pStyle w:val="9AC4EA6D907E4E77B2EE44FED0A74DD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87CCF20AB44F73994C1DD6D61CB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246CFD-D17E-49D2-92D6-8D6E0031E05C}"/>
      </w:docPartPr>
      <w:docPartBody>
        <w:p w:rsidR="00000000" w:rsidRDefault="006A6E9F" w:rsidP="006A6E9F">
          <w:pPr>
            <w:pStyle w:val="ED87CCF20AB44F73994C1DD6D61CB60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9AA0413FD4467B7F02D142AFEA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41074A-8839-48CB-84E3-E4678A222903}"/>
      </w:docPartPr>
      <w:docPartBody>
        <w:p w:rsidR="00000000" w:rsidRDefault="006A6E9F" w:rsidP="006A6E9F">
          <w:pPr>
            <w:pStyle w:val="CBE9AA0413FD4467B7F02D142AFEA54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125BED5E04460291CA32D4028F1C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6313CA-F59A-4147-BC69-E276EB068B68}"/>
      </w:docPartPr>
      <w:docPartBody>
        <w:p w:rsidR="00000000" w:rsidRDefault="006A6E9F" w:rsidP="006A6E9F">
          <w:pPr>
            <w:pStyle w:val="3C125BED5E04460291CA32D4028F1C0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AA5C0897F94E08BB50C19C009EAA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5AE7A-7BCE-4D73-93A7-3EB0D7DFB3B0}"/>
      </w:docPartPr>
      <w:docPartBody>
        <w:p w:rsidR="00000000" w:rsidRDefault="006A6E9F" w:rsidP="006A6E9F">
          <w:pPr>
            <w:pStyle w:val="CFAA5C0897F94E08BB50C19C009EAA7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2BEB0B24434883A093D028B4C64A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212F2F-219D-4935-9F5A-F8C0343700C3}"/>
      </w:docPartPr>
      <w:docPartBody>
        <w:p w:rsidR="00000000" w:rsidRDefault="006A6E9F" w:rsidP="006A6E9F">
          <w:pPr>
            <w:pStyle w:val="EF2BEB0B24434883A093D028B4C64A1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A1C08830C2437EAF962A2A7624F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8A5137-1591-482C-936E-1DC6AA28487D}"/>
      </w:docPartPr>
      <w:docPartBody>
        <w:p w:rsidR="00000000" w:rsidRDefault="006A6E9F" w:rsidP="006A6E9F">
          <w:pPr>
            <w:pStyle w:val="2BA1C08830C2437EAF962A2A7624F7E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A5658C7938431886CDBCF3B4C1A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900E5A-7981-4C26-B6E0-67B5DB01E4A2}"/>
      </w:docPartPr>
      <w:docPartBody>
        <w:p w:rsidR="00000000" w:rsidRDefault="006A6E9F" w:rsidP="006A6E9F">
          <w:pPr>
            <w:pStyle w:val="E3A5658C7938431886CDBCF3B4C1A25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87B6527603468DADA51ED7B694F9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592ABE-4378-4BB9-B968-4997043D27F4}"/>
      </w:docPartPr>
      <w:docPartBody>
        <w:p w:rsidR="00000000" w:rsidRDefault="006A6E9F" w:rsidP="006A6E9F">
          <w:pPr>
            <w:pStyle w:val="6587B6527603468DADA51ED7B694F91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C4BB7DC5D041EFB25133C4BEF746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5DF42A-6064-4C57-8E13-04D5628A8656}"/>
      </w:docPartPr>
      <w:docPartBody>
        <w:p w:rsidR="00000000" w:rsidRDefault="006A6E9F" w:rsidP="006A6E9F">
          <w:pPr>
            <w:pStyle w:val="4BC4BB7DC5D041EFB25133C4BEF7461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32DF5A5C9547C6BA2D56D91CCE1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6A1C53-2054-4E6D-98B1-4C3AB9FEA53C}"/>
      </w:docPartPr>
      <w:docPartBody>
        <w:p w:rsidR="00000000" w:rsidRDefault="006A6E9F" w:rsidP="006A6E9F">
          <w:pPr>
            <w:pStyle w:val="A732DF5A5C9547C6BA2D56D91CCE153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286B354BA94D34BB267C9A78973F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187416-3CD8-4CDA-B4D3-9F6E8B27B656}"/>
      </w:docPartPr>
      <w:docPartBody>
        <w:p w:rsidR="00000000" w:rsidRDefault="006A6E9F" w:rsidP="006A6E9F">
          <w:pPr>
            <w:pStyle w:val="32286B354BA94D34BB267C9A78973F7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7905F82E964AC48C062BAAF8DAC9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CC09CA-F0D8-47DF-9119-B68867FBE457}"/>
      </w:docPartPr>
      <w:docPartBody>
        <w:p w:rsidR="00000000" w:rsidRDefault="006A6E9F" w:rsidP="006A6E9F">
          <w:pPr>
            <w:pStyle w:val="0B7905F82E964AC48C062BAAF8DAC9C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B2B30126F4263A868D069A9FB4B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083AF-7ACB-4B09-9C43-35950383A0E9}"/>
      </w:docPartPr>
      <w:docPartBody>
        <w:p w:rsidR="00000000" w:rsidRDefault="006A6E9F" w:rsidP="006A6E9F">
          <w:pPr>
            <w:pStyle w:val="32EB2B30126F4263A868D069A9FB4BB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E7BFFC66854B38BA4273A55D4F0B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0CA3E7-CDFE-4CEB-926F-727E9E9DC0CD}"/>
      </w:docPartPr>
      <w:docPartBody>
        <w:p w:rsidR="00000000" w:rsidRDefault="006A6E9F" w:rsidP="006A6E9F">
          <w:pPr>
            <w:pStyle w:val="F3E7BFFC66854B38BA4273A55D4F0BE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E77A3F82094A41BE8EFC8D0D2EA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6344BB-AB29-46CD-BAAA-1605CDD4E792}"/>
      </w:docPartPr>
      <w:docPartBody>
        <w:p w:rsidR="00000000" w:rsidRDefault="006A6E9F" w:rsidP="006A6E9F">
          <w:pPr>
            <w:pStyle w:val="5BE77A3F82094A41BE8EFC8D0D2EAB9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73C085D8CC4C7C8C5D9123B65870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65F5B7-0108-4FC2-BC01-A7269C88F412}"/>
      </w:docPartPr>
      <w:docPartBody>
        <w:p w:rsidR="00000000" w:rsidRDefault="006A6E9F" w:rsidP="006A6E9F">
          <w:pPr>
            <w:pStyle w:val="E573C085D8CC4C7C8C5D9123B65870D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C9ED173EC4ACBA9671A97804B26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56E2D9-75FE-4E4D-836A-90057E239781}"/>
      </w:docPartPr>
      <w:docPartBody>
        <w:p w:rsidR="00000000" w:rsidRDefault="006A6E9F" w:rsidP="006A6E9F">
          <w:pPr>
            <w:pStyle w:val="224C9ED173EC4ACBA9671A97804B268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55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Euro 55">
    <w:panose1 w:val="020005030400000200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9F"/>
    <w:rsid w:val="006A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A6E9F"/>
    <w:rPr>
      <w:color w:val="808080"/>
    </w:rPr>
  </w:style>
  <w:style w:type="paragraph" w:customStyle="1" w:styleId="DED95F7AE4604DCB9D083E1C419016C3">
    <w:name w:val="DED95F7AE4604DCB9D083E1C419016C3"/>
    <w:rsid w:val="006A6E9F"/>
  </w:style>
  <w:style w:type="paragraph" w:customStyle="1" w:styleId="4F147C7CD2904FB38023DB556D5571AE">
    <w:name w:val="4F147C7CD2904FB38023DB556D5571AE"/>
    <w:rsid w:val="006A6E9F"/>
  </w:style>
  <w:style w:type="paragraph" w:customStyle="1" w:styleId="F3E7ED9F19DE434890859327DB0D3FD0">
    <w:name w:val="F3E7ED9F19DE434890859327DB0D3FD0"/>
    <w:rsid w:val="006A6E9F"/>
  </w:style>
  <w:style w:type="paragraph" w:customStyle="1" w:styleId="FF4DD047DFE84920834F113DE84ACDE5">
    <w:name w:val="FF4DD047DFE84920834F113DE84ACDE5"/>
    <w:rsid w:val="006A6E9F"/>
  </w:style>
  <w:style w:type="paragraph" w:customStyle="1" w:styleId="68294B0735244AC0AA152F2E2A9C7466">
    <w:name w:val="68294B0735244AC0AA152F2E2A9C7466"/>
    <w:rsid w:val="006A6E9F"/>
  </w:style>
  <w:style w:type="paragraph" w:customStyle="1" w:styleId="7CDE6DEBB4934EF0B6DA8380A9D38FBF">
    <w:name w:val="7CDE6DEBB4934EF0B6DA8380A9D38FBF"/>
    <w:rsid w:val="006A6E9F"/>
  </w:style>
  <w:style w:type="paragraph" w:customStyle="1" w:styleId="F65A39BA69554B36BE8FE3DA584EBBDF">
    <w:name w:val="F65A39BA69554B36BE8FE3DA584EBBDF"/>
    <w:rsid w:val="006A6E9F"/>
  </w:style>
  <w:style w:type="paragraph" w:customStyle="1" w:styleId="36BD5108F7974695A152587C67769D97">
    <w:name w:val="36BD5108F7974695A152587C67769D97"/>
    <w:rsid w:val="006A6E9F"/>
  </w:style>
  <w:style w:type="paragraph" w:customStyle="1" w:styleId="766FF12489D54FA58F183C18EDCC0FB8">
    <w:name w:val="766FF12489D54FA58F183C18EDCC0FB8"/>
    <w:rsid w:val="006A6E9F"/>
  </w:style>
  <w:style w:type="paragraph" w:customStyle="1" w:styleId="379E7F35B2D946C495027873F338782D">
    <w:name w:val="379E7F35B2D946C495027873F338782D"/>
    <w:rsid w:val="006A6E9F"/>
  </w:style>
  <w:style w:type="paragraph" w:customStyle="1" w:styleId="40FED3FF3A374F12BE07EA6B4008E3CB">
    <w:name w:val="40FED3FF3A374F12BE07EA6B4008E3CB"/>
    <w:rsid w:val="006A6E9F"/>
  </w:style>
  <w:style w:type="paragraph" w:customStyle="1" w:styleId="5D85611E618A47D2B9B1BEC651F8AAF0">
    <w:name w:val="5D85611E618A47D2B9B1BEC651F8AAF0"/>
    <w:rsid w:val="006A6E9F"/>
  </w:style>
  <w:style w:type="paragraph" w:customStyle="1" w:styleId="70D18DB210A14F16B27C3F772C962994">
    <w:name w:val="70D18DB210A14F16B27C3F772C962994"/>
    <w:rsid w:val="006A6E9F"/>
  </w:style>
  <w:style w:type="paragraph" w:customStyle="1" w:styleId="39F07259878C4309B7171FE94535EAA8">
    <w:name w:val="39F07259878C4309B7171FE94535EAA8"/>
    <w:rsid w:val="006A6E9F"/>
  </w:style>
  <w:style w:type="paragraph" w:customStyle="1" w:styleId="0C982A5765FE437DBFC43527460534BB">
    <w:name w:val="0C982A5765FE437DBFC43527460534BB"/>
    <w:rsid w:val="006A6E9F"/>
  </w:style>
  <w:style w:type="paragraph" w:customStyle="1" w:styleId="39A51817DCC84E20822B096C06982CEE">
    <w:name w:val="39A51817DCC84E20822B096C06982CEE"/>
    <w:rsid w:val="006A6E9F"/>
  </w:style>
  <w:style w:type="paragraph" w:customStyle="1" w:styleId="48CC27C841034AD184AA6F7FE24028A6">
    <w:name w:val="48CC27C841034AD184AA6F7FE24028A6"/>
    <w:rsid w:val="006A6E9F"/>
  </w:style>
  <w:style w:type="paragraph" w:customStyle="1" w:styleId="E25A3B531DBD40A1A9AEED6AB74146DD">
    <w:name w:val="E25A3B531DBD40A1A9AEED6AB74146DD"/>
    <w:rsid w:val="006A6E9F"/>
  </w:style>
  <w:style w:type="paragraph" w:customStyle="1" w:styleId="B925446E61B7469C992648F56672DD57">
    <w:name w:val="B925446E61B7469C992648F56672DD57"/>
    <w:rsid w:val="006A6E9F"/>
  </w:style>
  <w:style w:type="paragraph" w:customStyle="1" w:styleId="A453F2DEB50642919920A43479479E16">
    <w:name w:val="A453F2DEB50642919920A43479479E16"/>
    <w:rsid w:val="006A6E9F"/>
  </w:style>
  <w:style w:type="paragraph" w:customStyle="1" w:styleId="CDDAD838E9604FC0B8E72980AF46402A">
    <w:name w:val="CDDAD838E9604FC0B8E72980AF46402A"/>
    <w:rsid w:val="006A6E9F"/>
  </w:style>
  <w:style w:type="paragraph" w:customStyle="1" w:styleId="18126209283143318FAD74FF99357E11">
    <w:name w:val="18126209283143318FAD74FF99357E11"/>
    <w:rsid w:val="006A6E9F"/>
  </w:style>
  <w:style w:type="paragraph" w:customStyle="1" w:styleId="1A0A9DFEE07C4434BE2F54D3DC03C99E">
    <w:name w:val="1A0A9DFEE07C4434BE2F54D3DC03C99E"/>
    <w:rsid w:val="006A6E9F"/>
  </w:style>
  <w:style w:type="paragraph" w:customStyle="1" w:styleId="671AD91AFA2A4420B529BE5A35613EA1">
    <w:name w:val="671AD91AFA2A4420B529BE5A35613EA1"/>
    <w:rsid w:val="006A6E9F"/>
  </w:style>
  <w:style w:type="paragraph" w:customStyle="1" w:styleId="1B93254B48DC4DD588A3B51F3F28FF35">
    <w:name w:val="1B93254B48DC4DD588A3B51F3F28FF35"/>
    <w:rsid w:val="006A6E9F"/>
  </w:style>
  <w:style w:type="paragraph" w:customStyle="1" w:styleId="8FFC65D93C364FB8950D524EB04875E2">
    <w:name w:val="8FFC65D93C364FB8950D524EB04875E2"/>
    <w:rsid w:val="006A6E9F"/>
  </w:style>
  <w:style w:type="paragraph" w:customStyle="1" w:styleId="92F25CE075604078B21F41B9D0C001F8">
    <w:name w:val="92F25CE075604078B21F41B9D0C001F8"/>
    <w:rsid w:val="006A6E9F"/>
  </w:style>
  <w:style w:type="paragraph" w:customStyle="1" w:styleId="E0F2D701ACE4490EA340A4FD4A952496">
    <w:name w:val="E0F2D701ACE4490EA340A4FD4A952496"/>
    <w:rsid w:val="006A6E9F"/>
  </w:style>
  <w:style w:type="paragraph" w:customStyle="1" w:styleId="9DB6676658A947CBB52373E268BC97FC">
    <w:name w:val="9DB6676658A947CBB52373E268BC97FC"/>
    <w:rsid w:val="006A6E9F"/>
  </w:style>
  <w:style w:type="paragraph" w:customStyle="1" w:styleId="D308185BD4414E6DBDF9864FA6E7174C">
    <w:name w:val="D308185BD4414E6DBDF9864FA6E7174C"/>
    <w:rsid w:val="006A6E9F"/>
  </w:style>
  <w:style w:type="paragraph" w:customStyle="1" w:styleId="A9E0487A93DB4B4EBFC77C8C3B97A898">
    <w:name w:val="A9E0487A93DB4B4EBFC77C8C3B97A898"/>
    <w:rsid w:val="006A6E9F"/>
  </w:style>
  <w:style w:type="paragraph" w:customStyle="1" w:styleId="F0857DA8024D4A5EBCC4A09E77320449">
    <w:name w:val="F0857DA8024D4A5EBCC4A09E77320449"/>
    <w:rsid w:val="006A6E9F"/>
  </w:style>
  <w:style w:type="paragraph" w:customStyle="1" w:styleId="97A16148CBF74C309EE5809A688EF883">
    <w:name w:val="97A16148CBF74C309EE5809A688EF883"/>
    <w:rsid w:val="006A6E9F"/>
  </w:style>
  <w:style w:type="paragraph" w:customStyle="1" w:styleId="F960EBA3F669443DACD5216E5C20EF53">
    <w:name w:val="F960EBA3F669443DACD5216E5C20EF53"/>
    <w:rsid w:val="006A6E9F"/>
  </w:style>
  <w:style w:type="paragraph" w:customStyle="1" w:styleId="8C99690E706B4C0487C31CE2AD9D39CE">
    <w:name w:val="8C99690E706B4C0487C31CE2AD9D39CE"/>
    <w:rsid w:val="006A6E9F"/>
  </w:style>
  <w:style w:type="paragraph" w:customStyle="1" w:styleId="115DBC8C270D4891A98B3C2765A4B25F">
    <w:name w:val="115DBC8C270D4891A98B3C2765A4B25F"/>
    <w:rsid w:val="006A6E9F"/>
  </w:style>
  <w:style w:type="paragraph" w:customStyle="1" w:styleId="C886C79C00A2421E80C32DB4204D059F">
    <w:name w:val="C886C79C00A2421E80C32DB4204D059F"/>
    <w:rsid w:val="006A6E9F"/>
  </w:style>
  <w:style w:type="paragraph" w:customStyle="1" w:styleId="6154C1EC3F8F4D1387F96D6012C97925">
    <w:name w:val="6154C1EC3F8F4D1387F96D6012C97925"/>
    <w:rsid w:val="006A6E9F"/>
  </w:style>
  <w:style w:type="paragraph" w:customStyle="1" w:styleId="3BE8BDC3E641444F893DD4D369DAAF98">
    <w:name w:val="3BE8BDC3E641444F893DD4D369DAAF98"/>
    <w:rsid w:val="006A6E9F"/>
  </w:style>
  <w:style w:type="paragraph" w:customStyle="1" w:styleId="2A2F4B4A01F943088C5740CC0D1F06AB">
    <w:name w:val="2A2F4B4A01F943088C5740CC0D1F06AB"/>
    <w:rsid w:val="006A6E9F"/>
  </w:style>
  <w:style w:type="paragraph" w:customStyle="1" w:styleId="314ADA36837C4139A8098A0B03E05D0F">
    <w:name w:val="314ADA36837C4139A8098A0B03E05D0F"/>
    <w:rsid w:val="006A6E9F"/>
  </w:style>
  <w:style w:type="paragraph" w:customStyle="1" w:styleId="B430EB7F661444B59069F5FB851ED8DA">
    <w:name w:val="B430EB7F661444B59069F5FB851ED8DA"/>
    <w:rsid w:val="006A6E9F"/>
  </w:style>
  <w:style w:type="paragraph" w:customStyle="1" w:styleId="16D0056F18074F12814EA7A6EB6A6682">
    <w:name w:val="16D0056F18074F12814EA7A6EB6A6682"/>
    <w:rsid w:val="006A6E9F"/>
  </w:style>
  <w:style w:type="paragraph" w:customStyle="1" w:styleId="9515763108364F94B1A735E9480F76B5">
    <w:name w:val="9515763108364F94B1A735E9480F76B5"/>
    <w:rsid w:val="006A6E9F"/>
  </w:style>
  <w:style w:type="paragraph" w:customStyle="1" w:styleId="1CFBE9A47A8148ADB9EA1A2C1BEB7ABD">
    <w:name w:val="1CFBE9A47A8148ADB9EA1A2C1BEB7ABD"/>
    <w:rsid w:val="006A6E9F"/>
  </w:style>
  <w:style w:type="paragraph" w:customStyle="1" w:styleId="B856B2D95C464F53924BA49E87CCB20B">
    <w:name w:val="B856B2D95C464F53924BA49E87CCB20B"/>
    <w:rsid w:val="006A6E9F"/>
  </w:style>
  <w:style w:type="paragraph" w:customStyle="1" w:styleId="CE35FF6EE30D464CBB8BB6AF7F39FDF1">
    <w:name w:val="CE35FF6EE30D464CBB8BB6AF7F39FDF1"/>
    <w:rsid w:val="006A6E9F"/>
  </w:style>
  <w:style w:type="paragraph" w:customStyle="1" w:styleId="9B137C7F8A55406497F2C970EC03ADA7">
    <w:name w:val="9B137C7F8A55406497F2C970EC03ADA7"/>
    <w:rsid w:val="006A6E9F"/>
  </w:style>
  <w:style w:type="paragraph" w:customStyle="1" w:styleId="27E1730E3AEF44BE9825835BC480DFDA">
    <w:name w:val="27E1730E3AEF44BE9825835BC480DFDA"/>
    <w:rsid w:val="006A6E9F"/>
  </w:style>
  <w:style w:type="paragraph" w:customStyle="1" w:styleId="67A8381A30F346269F409F083DFCEA65">
    <w:name w:val="67A8381A30F346269F409F083DFCEA65"/>
    <w:rsid w:val="006A6E9F"/>
  </w:style>
  <w:style w:type="paragraph" w:customStyle="1" w:styleId="EB5B3310501E42B4B48846973C0E0C8A">
    <w:name w:val="EB5B3310501E42B4B48846973C0E0C8A"/>
    <w:rsid w:val="006A6E9F"/>
  </w:style>
  <w:style w:type="paragraph" w:customStyle="1" w:styleId="44A3B27386B94682B0AB862A5F1D4845">
    <w:name w:val="44A3B27386B94682B0AB862A5F1D4845"/>
    <w:rsid w:val="006A6E9F"/>
  </w:style>
  <w:style w:type="paragraph" w:customStyle="1" w:styleId="37A3D3F1A9B7403CA1F562AD4C758534">
    <w:name w:val="37A3D3F1A9B7403CA1F562AD4C758534"/>
    <w:rsid w:val="006A6E9F"/>
  </w:style>
  <w:style w:type="paragraph" w:customStyle="1" w:styleId="0583F11F85EF4CD9A80E4B47378F4DC7">
    <w:name w:val="0583F11F85EF4CD9A80E4B47378F4DC7"/>
    <w:rsid w:val="006A6E9F"/>
  </w:style>
  <w:style w:type="paragraph" w:customStyle="1" w:styleId="09A20E01879A4C6B94D42C5245734E4B">
    <w:name w:val="09A20E01879A4C6B94D42C5245734E4B"/>
    <w:rsid w:val="006A6E9F"/>
  </w:style>
  <w:style w:type="paragraph" w:customStyle="1" w:styleId="A826A87322AD4D69B68BA6B213A62CBC">
    <w:name w:val="A826A87322AD4D69B68BA6B213A62CBC"/>
    <w:rsid w:val="006A6E9F"/>
  </w:style>
  <w:style w:type="paragraph" w:customStyle="1" w:styleId="E491FFB19E8A48D89635CC64BD318FF9">
    <w:name w:val="E491FFB19E8A48D89635CC64BD318FF9"/>
    <w:rsid w:val="006A6E9F"/>
  </w:style>
  <w:style w:type="paragraph" w:customStyle="1" w:styleId="2D7DC238992145A9A0F5CB6B78A7E007">
    <w:name w:val="2D7DC238992145A9A0F5CB6B78A7E007"/>
    <w:rsid w:val="006A6E9F"/>
  </w:style>
  <w:style w:type="paragraph" w:customStyle="1" w:styleId="1A14E6E53AB646319E8DDD64E91AB00E">
    <w:name w:val="1A14E6E53AB646319E8DDD64E91AB00E"/>
    <w:rsid w:val="006A6E9F"/>
  </w:style>
  <w:style w:type="paragraph" w:customStyle="1" w:styleId="8F42192F1E4C43D380DC948BA4FB2566">
    <w:name w:val="8F42192F1E4C43D380DC948BA4FB2566"/>
    <w:rsid w:val="006A6E9F"/>
  </w:style>
  <w:style w:type="paragraph" w:customStyle="1" w:styleId="23C3106E4E804DD49CEFCE1E5B9663EE">
    <w:name w:val="23C3106E4E804DD49CEFCE1E5B9663EE"/>
    <w:rsid w:val="006A6E9F"/>
  </w:style>
  <w:style w:type="paragraph" w:customStyle="1" w:styleId="FA74BA62DB3245F2AE6DE0EEFD0DDEA2">
    <w:name w:val="FA74BA62DB3245F2AE6DE0EEFD0DDEA2"/>
    <w:rsid w:val="006A6E9F"/>
  </w:style>
  <w:style w:type="paragraph" w:customStyle="1" w:styleId="349D0314FA5C4F62BD49226B40F6F7A6">
    <w:name w:val="349D0314FA5C4F62BD49226B40F6F7A6"/>
    <w:rsid w:val="006A6E9F"/>
  </w:style>
  <w:style w:type="paragraph" w:customStyle="1" w:styleId="4D3704D4CB8B416A8CEF81BEC1A04464">
    <w:name w:val="4D3704D4CB8B416A8CEF81BEC1A04464"/>
    <w:rsid w:val="006A6E9F"/>
  </w:style>
  <w:style w:type="paragraph" w:customStyle="1" w:styleId="285336A4EB45467A9E001BE0BEC8811F">
    <w:name w:val="285336A4EB45467A9E001BE0BEC8811F"/>
    <w:rsid w:val="006A6E9F"/>
  </w:style>
  <w:style w:type="paragraph" w:customStyle="1" w:styleId="F79D94B898D74D4EA551FA71A2BAAA5B">
    <w:name w:val="F79D94B898D74D4EA551FA71A2BAAA5B"/>
    <w:rsid w:val="006A6E9F"/>
  </w:style>
  <w:style w:type="paragraph" w:customStyle="1" w:styleId="E4DCFF72E3554B0C9CEEFD73DE87B75B">
    <w:name w:val="E4DCFF72E3554B0C9CEEFD73DE87B75B"/>
    <w:rsid w:val="006A6E9F"/>
  </w:style>
  <w:style w:type="paragraph" w:customStyle="1" w:styleId="5E9C74F184EB45318E66D40E083EE456">
    <w:name w:val="5E9C74F184EB45318E66D40E083EE456"/>
    <w:rsid w:val="006A6E9F"/>
  </w:style>
  <w:style w:type="paragraph" w:customStyle="1" w:styleId="3FAF9AE7B3D24F41BB474E6E2F080426">
    <w:name w:val="3FAF9AE7B3D24F41BB474E6E2F080426"/>
    <w:rsid w:val="006A6E9F"/>
  </w:style>
  <w:style w:type="paragraph" w:customStyle="1" w:styleId="8BAC377BC0144630B3CC59840EC6A0A3">
    <w:name w:val="8BAC377BC0144630B3CC59840EC6A0A3"/>
    <w:rsid w:val="006A6E9F"/>
  </w:style>
  <w:style w:type="paragraph" w:customStyle="1" w:styleId="0A63195878304757A0E645966EA15110">
    <w:name w:val="0A63195878304757A0E645966EA15110"/>
    <w:rsid w:val="006A6E9F"/>
  </w:style>
  <w:style w:type="paragraph" w:customStyle="1" w:styleId="00C6E7D181A54F57971B406DC1ABC8CF">
    <w:name w:val="00C6E7D181A54F57971B406DC1ABC8CF"/>
    <w:rsid w:val="006A6E9F"/>
  </w:style>
  <w:style w:type="paragraph" w:customStyle="1" w:styleId="386979287E884E8E866F76CE05ACAA59">
    <w:name w:val="386979287E884E8E866F76CE05ACAA59"/>
    <w:rsid w:val="006A6E9F"/>
  </w:style>
  <w:style w:type="paragraph" w:customStyle="1" w:styleId="F7609D4F6A0843B6AD1A7B21D8C514F6">
    <w:name w:val="F7609D4F6A0843B6AD1A7B21D8C514F6"/>
    <w:rsid w:val="006A6E9F"/>
  </w:style>
  <w:style w:type="paragraph" w:customStyle="1" w:styleId="ADFC7975FAEC4090B3C710D784711F82">
    <w:name w:val="ADFC7975FAEC4090B3C710D784711F82"/>
    <w:rsid w:val="006A6E9F"/>
  </w:style>
  <w:style w:type="paragraph" w:customStyle="1" w:styleId="DACE50B0D90E43008FBE2F8380F66FD6">
    <w:name w:val="DACE50B0D90E43008FBE2F8380F66FD6"/>
    <w:rsid w:val="006A6E9F"/>
  </w:style>
  <w:style w:type="paragraph" w:customStyle="1" w:styleId="AA38067C848B43A8A6201741EF255AF8">
    <w:name w:val="AA38067C848B43A8A6201741EF255AF8"/>
    <w:rsid w:val="006A6E9F"/>
  </w:style>
  <w:style w:type="paragraph" w:customStyle="1" w:styleId="40ABAC8EC4324AC187932E75296A9473">
    <w:name w:val="40ABAC8EC4324AC187932E75296A9473"/>
    <w:rsid w:val="006A6E9F"/>
  </w:style>
  <w:style w:type="paragraph" w:customStyle="1" w:styleId="D1F8F1C805D643F8B29661C13237E3D2">
    <w:name w:val="D1F8F1C805D643F8B29661C13237E3D2"/>
    <w:rsid w:val="006A6E9F"/>
  </w:style>
  <w:style w:type="paragraph" w:customStyle="1" w:styleId="0D465848BAA94711B17B39FA119FCECF">
    <w:name w:val="0D465848BAA94711B17B39FA119FCECF"/>
    <w:rsid w:val="006A6E9F"/>
  </w:style>
  <w:style w:type="paragraph" w:customStyle="1" w:styleId="D0EC54FC591B40468CD1CF1B8A1319B0">
    <w:name w:val="D0EC54FC591B40468CD1CF1B8A1319B0"/>
    <w:rsid w:val="006A6E9F"/>
  </w:style>
  <w:style w:type="paragraph" w:customStyle="1" w:styleId="D7F147ED87BB4B648C4C88893414A251">
    <w:name w:val="D7F147ED87BB4B648C4C88893414A251"/>
    <w:rsid w:val="006A6E9F"/>
  </w:style>
  <w:style w:type="paragraph" w:customStyle="1" w:styleId="C5804C946BC14DD68721D4C89F654858">
    <w:name w:val="C5804C946BC14DD68721D4C89F654858"/>
    <w:rsid w:val="006A6E9F"/>
  </w:style>
  <w:style w:type="paragraph" w:customStyle="1" w:styleId="159325F9427C49DD91A029BDF058251A">
    <w:name w:val="159325F9427C49DD91A029BDF058251A"/>
    <w:rsid w:val="006A6E9F"/>
  </w:style>
  <w:style w:type="paragraph" w:customStyle="1" w:styleId="55EF62C47B80477887456F2B185B39CA">
    <w:name w:val="55EF62C47B80477887456F2B185B39CA"/>
    <w:rsid w:val="006A6E9F"/>
  </w:style>
  <w:style w:type="paragraph" w:customStyle="1" w:styleId="583ED22DDB414549823B729095F2FE1E">
    <w:name w:val="583ED22DDB414549823B729095F2FE1E"/>
    <w:rsid w:val="006A6E9F"/>
  </w:style>
  <w:style w:type="paragraph" w:customStyle="1" w:styleId="A7C2C2E003E14286BA782B3B46BBA8F1">
    <w:name w:val="A7C2C2E003E14286BA782B3B46BBA8F1"/>
    <w:rsid w:val="006A6E9F"/>
  </w:style>
  <w:style w:type="paragraph" w:customStyle="1" w:styleId="6FE94612345A48D991D4F4EF33F89D77">
    <w:name w:val="6FE94612345A48D991D4F4EF33F89D77"/>
    <w:rsid w:val="006A6E9F"/>
  </w:style>
  <w:style w:type="paragraph" w:customStyle="1" w:styleId="10A0577B9DB141529C9BBD19F8023F77">
    <w:name w:val="10A0577B9DB141529C9BBD19F8023F77"/>
    <w:rsid w:val="006A6E9F"/>
  </w:style>
  <w:style w:type="paragraph" w:customStyle="1" w:styleId="37B19122ADD047878BD5C0743CE0B37B">
    <w:name w:val="37B19122ADD047878BD5C0743CE0B37B"/>
    <w:rsid w:val="006A6E9F"/>
  </w:style>
  <w:style w:type="paragraph" w:customStyle="1" w:styleId="6F4064E328A84690A05D9848D8AEC664">
    <w:name w:val="6F4064E328A84690A05D9848D8AEC664"/>
    <w:rsid w:val="006A6E9F"/>
  </w:style>
  <w:style w:type="paragraph" w:customStyle="1" w:styleId="2F86972F3C934DB7AB548C4AC9A8DE9D">
    <w:name w:val="2F86972F3C934DB7AB548C4AC9A8DE9D"/>
    <w:rsid w:val="006A6E9F"/>
  </w:style>
  <w:style w:type="paragraph" w:customStyle="1" w:styleId="F8AED08F818D44BB83EB6B162379DDF4">
    <w:name w:val="F8AED08F818D44BB83EB6B162379DDF4"/>
    <w:rsid w:val="006A6E9F"/>
  </w:style>
  <w:style w:type="paragraph" w:customStyle="1" w:styleId="C937E74EF33E495C9DF33636D406F2DA">
    <w:name w:val="C937E74EF33E495C9DF33636D406F2DA"/>
    <w:rsid w:val="006A6E9F"/>
  </w:style>
  <w:style w:type="paragraph" w:customStyle="1" w:styleId="F454A36026BA408BAE9A8C6965972E78">
    <w:name w:val="F454A36026BA408BAE9A8C6965972E78"/>
    <w:rsid w:val="006A6E9F"/>
  </w:style>
  <w:style w:type="paragraph" w:customStyle="1" w:styleId="2571D4483A444DE18BC92C4B99CCD50D">
    <w:name w:val="2571D4483A444DE18BC92C4B99CCD50D"/>
    <w:rsid w:val="006A6E9F"/>
  </w:style>
  <w:style w:type="paragraph" w:customStyle="1" w:styleId="628D331A2CE44A108A5A978FB05E56B4">
    <w:name w:val="628D331A2CE44A108A5A978FB05E56B4"/>
    <w:rsid w:val="006A6E9F"/>
  </w:style>
  <w:style w:type="paragraph" w:customStyle="1" w:styleId="0EFD5D34B99B422F9F5A977DBB500BAD">
    <w:name w:val="0EFD5D34B99B422F9F5A977DBB500BAD"/>
    <w:rsid w:val="006A6E9F"/>
  </w:style>
  <w:style w:type="paragraph" w:customStyle="1" w:styleId="219FE0186A3D4A97A4E20486D56B6AA6">
    <w:name w:val="219FE0186A3D4A97A4E20486D56B6AA6"/>
    <w:rsid w:val="006A6E9F"/>
  </w:style>
  <w:style w:type="paragraph" w:customStyle="1" w:styleId="C66FD9B1793841BD9250A8A4C1A1809F">
    <w:name w:val="C66FD9B1793841BD9250A8A4C1A1809F"/>
    <w:rsid w:val="006A6E9F"/>
  </w:style>
  <w:style w:type="paragraph" w:customStyle="1" w:styleId="794D8D44AF4A4A31890D41B51680DEFB">
    <w:name w:val="794D8D44AF4A4A31890D41B51680DEFB"/>
    <w:rsid w:val="006A6E9F"/>
  </w:style>
  <w:style w:type="paragraph" w:customStyle="1" w:styleId="83FD246F0A3F4ACE98703B3400F3E74A">
    <w:name w:val="83FD246F0A3F4ACE98703B3400F3E74A"/>
    <w:rsid w:val="006A6E9F"/>
  </w:style>
  <w:style w:type="paragraph" w:customStyle="1" w:styleId="0B94F5AF2E824E2C9C73A434553BD746">
    <w:name w:val="0B94F5AF2E824E2C9C73A434553BD746"/>
    <w:rsid w:val="006A6E9F"/>
  </w:style>
  <w:style w:type="paragraph" w:customStyle="1" w:styleId="3D9F95AD263448A8AC8A0A73E44C0C71">
    <w:name w:val="3D9F95AD263448A8AC8A0A73E44C0C71"/>
    <w:rsid w:val="006A6E9F"/>
  </w:style>
  <w:style w:type="paragraph" w:customStyle="1" w:styleId="AD988D94DD9A482FBAA3DBB0CD5728CF">
    <w:name w:val="AD988D94DD9A482FBAA3DBB0CD5728CF"/>
    <w:rsid w:val="006A6E9F"/>
  </w:style>
  <w:style w:type="paragraph" w:customStyle="1" w:styleId="07763DA28371410A98472A4FBD53F8CD">
    <w:name w:val="07763DA28371410A98472A4FBD53F8CD"/>
    <w:rsid w:val="006A6E9F"/>
  </w:style>
  <w:style w:type="paragraph" w:customStyle="1" w:styleId="EF4647FC5A34492B9E96CFE76DE78425">
    <w:name w:val="EF4647FC5A34492B9E96CFE76DE78425"/>
    <w:rsid w:val="006A6E9F"/>
  </w:style>
  <w:style w:type="paragraph" w:customStyle="1" w:styleId="A50B101482334941A244E87F2C61DAB9">
    <w:name w:val="A50B101482334941A244E87F2C61DAB9"/>
    <w:rsid w:val="006A6E9F"/>
  </w:style>
  <w:style w:type="paragraph" w:customStyle="1" w:styleId="5B5B1D759BCF47EAB78ED49ED598FE4F">
    <w:name w:val="5B5B1D759BCF47EAB78ED49ED598FE4F"/>
    <w:rsid w:val="006A6E9F"/>
  </w:style>
  <w:style w:type="paragraph" w:customStyle="1" w:styleId="DA7D07B7980A42EC8ECB7A6F0950D5B1">
    <w:name w:val="DA7D07B7980A42EC8ECB7A6F0950D5B1"/>
    <w:rsid w:val="006A6E9F"/>
  </w:style>
  <w:style w:type="paragraph" w:customStyle="1" w:styleId="3D506116459349989A58F9E2BECF2487">
    <w:name w:val="3D506116459349989A58F9E2BECF2487"/>
    <w:rsid w:val="006A6E9F"/>
  </w:style>
  <w:style w:type="paragraph" w:customStyle="1" w:styleId="6733ABD882854E1AADE1DC50D300F47B">
    <w:name w:val="6733ABD882854E1AADE1DC50D300F47B"/>
    <w:rsid w:val="006A6E9F"/>
  </w:style>
  <w:style w:type="paragraph" w:customStyle="1" w:styleId="58BB1D47EE814C12A26654C7118E9301">
    <w:name w:val="58BB1D47EE814C12A26654C7118E9301"/>
    <w:rsid w:val="006A6E9F"/>
  </w:style>
  <w:style w:type="paragraph" w:customStyle="1" w:styleId="F9E0BA30774B4E9CA4D115359AAC3788">
    <w:name w:val="F9E0BA30774B4E9CA4D115359AAC3788"/>
    <w:rsid w:val="006A6E9F"/>
  </w:style>
  <w:style w:type="paragraph" w:customStyle="1" w:styleId="31813B067DBF4044B3B32D7F8A363798">
    <w:name w:val="31813B067DBF4044B3B32D7F8A363798"/>
    <w:rsid w:val="006A6E9F"/>
  </w:style>
  <w:style w:type="paragraph" w:customStyle="1" w:styleId="DFF93C7C7EF64B769C7770642F0A98A9">
    <w:name w:val="DFF93C7C7EF64B769C7770642F0A98A9"/>
    <w:rsid w:val="006A6E9F"/>
  </w:style>
  <w:style w:type="paragraph" w:customStyle="1" w:styleId="A97A350FFDFD4E2F94C29F18032A1E7A">
    <w:name w:val="A97A350FFDFD4E2F94C29F18032A1E7A"/>
    <w:rsid w:val="006A6E9F"/>
  </w:style>
  <w:style w:type="paragraph" w:customStyle="1" w:styleId="965525D6EED14C9EB9C4D2C5359B38FD">
    <w:name w:val="965525D6EED14C9EB9C4D2C5359B38FD"/>
    <w:rsid w:val="006A6E9F"/>
  </w:style>
  <w:style w:type="paragraph" w:customStyle="1" w:styleId="52B4FA8C0AC74A9CBF4970ED9AAB950B">
    <w:name w:val="52B4FA8C0AC74A9CBF4970ED9AAB950B"/>
    <w:rsid w:val="006A6E9F"/>
  </w:style>
  <w:style w:type="paragraph" w:customStyle="1" w:styleId="6105D0D524ED4B05931C490806EF1CC3">
    <w:name w:val="6105D0D524ED4B05931C490806EF1CC3"/>
    <w:rsid w:val="006A6E9F"/>
  </w:style>
  <w:style w:type="paragraph" w:customStyle="1" w:styleId="74EEF630F7BF47C597972DC28FF3121D">
    <w:name w:val="74EEF630F7BF47C597972DC28FF3121D"/>
    <w:rsid w:val="006A6E9F"/>
  </w:style>
  <w:style w:type="paragraph" w:customStyle="1" w:styleId="014CC7E869A84A4DADE5865B4829A607">
    <w:name w:val="014CC7E869A84A4DADE5865B4829A607"/>
    <w:rsid w:val="006A6E9F"/>
  </w:style>
  <w:style w:type="paragraph" w:customStyle="1" w:styleId="0CEAA7819ACD4B2F9DE2AABF85F5CCE6">
    <w:name w:val="0CEAA7819ACD4B2F9DE2AABF85F5CCE6"/>
    <w:rsid w:val="006A6E9F"/>
  </w:style>
  <w:style w:type="paragraph" w:customStyle="1" w:styleId="ADDF0F8E78A6488BB79BEE554E572EBF">
    <w:name w:val="ADDF0F8E78A6488BB79BEE554E572EBF"/>
    <w:rsid w:val="006A6E9F"/>
  </w:style>
  <w:style w:type="paragraph" w:customStyle="1" w:styleId="B5DB139430624009AE41227852C437A0">
    <w:name w:val="B5DB139430624009AE41227852C437A0"/>
    <w:rsid w:val="006A6E9F"/>
  </w:style>
  <w:style w:type="paragraph" w:customStyle="1" w:styleId="2BECEAC537EE4A84996B3BC1B5FECDBE">
    <w:name w:val="2BECEAC537EE4A84996B3BC1B5FECDBE"/>
    <w:rsid w:val="006A6E9F"/>
  </w:style>
  <w:style w:type="paragraph" w:customStyle="1" w:styleId="65C97BB040F341959485EA6DF5F0BF80">
    <w:name w:val="65C97BB040F341959485EA6DF5F0BF80"/>
    <w:rsid w:val="006A6E9F"/>
  </w:style>
  <w:style w:type="paragraph" w:customStyle="1" w:styleId="AB76F45F007348FC92342DD1B92A8E89">
    <w:name w:val="AB76F45F007348FC92342DD1B92A8E89"/>
    <w:rsid w:val="006A6E9F"/>
  </w:style>
  <w:style w:type="paragraph" w:customStyle="1" w:styleId="46016CCC41B8474F850A7AE9D948D290">
    <w:name w:val="46016CCC41B8474F850A7AE9D948D290"/>
    <w:rsid w:val="006A6E9F"/>
  </w:style>
  <w:style w:type="paragraph" w:customStyle="1" w:styleId="3632D81CAF3244A2A5A3CF4456AF2F9A">
    <w:name w:val="3632D81CAF3244A2A5A3CF4456AF2F9A"/>
    <w:rsid w:val="006A6E9F"/>
  </w:style>
  <w:style w:type="paragraph" w:customStyle="1" w:styleId="EE080D006AA34410B02751121C0C7E67">
    <w:name w:val="EE080D006AA34410B02751121C0C7E67"/>
    <w:rsid w:val="006A6E9F"/>
  </w:style>
  <w:style w:type="paragraph" w:customStyle="1" w:styleId="F786F397330343B9AA6F2800960EE5C6">
    <w:name w:val="F786F397330343B9AA6F2800960EE5C6"/>
    <w:rsid w:val="006A6E9F"/>
  </w:style>
  <w:style w:type="paragraph" w:customStyle="1" w:styleId="126ADB601821473C9CD3FEE0DD451259">
    <w:name w:val="126ADB601821473C9CD3FEE0DD451259"/>
    <w:rsid w:val="006A6E9F"/>
  </w:style>
  <w:style w:type="paragraph" w:customStyle="1" w:styleId="0B3F215F92A845A790E11A9B8973634D">
    <w:name w:val="0B3F215F92A845A790E11A9B8973634D"/>
    <w:rsid w:val="006A6E9F"/>
  </w:style>
  <w:style w:type="paragraph" w:customStyle="1" w:styleId="00C026757CFD4BF0A23D6396CC55AE2A">
    <w:name w:val="00C026757CFD4BF0A23D6396CC55AE2A"/>
    <w:rsid w:val="006A6E9F"/>
  </w:style>
  <w:style w:type="paragraph" w:customStyle="1" w:styleId="57AED9C868A24756AAACEA3095447BAD">
    <w:name w:val="57AED9C868A24756AAACEA3095447BAD"/>
    <w:rsid w:val="006A6E9F"/>
  </w:style>
  <w:style w:type="paragraph" w:customStyle="1" w:styleId="6A7EAC40A7FD4E0E873208DE2B98869A">
    <w:name w:val="6A7EAC40A7FD4E0E873208DE2B98869A"/>
    <w:rsid w:val="006A6E9F"/>
  </w:style>
  <w:style w:type="paragraph" w:customStyle="1" w:styleId="64BB65B3CD874F809E738507E3A29EF0">
    <w:name w:val="64BB65B3CD874F809E738507E3A29EF0"/>
    <w:rsid w:val="006A6E9F"/>
  </w:style>
  <w:style w:type="paragraph" w:customStyle="1" w:styleId="BCE59C77626B40E18280A3419ECF856A">
    <w:name w:val="BCE59C77626B40E18280A3419ECF856A"/>
    <w:rsid w:val="006A6E9F"/>
  </w:style>
  <w:style w:type="paragraph" w:customStyle="1" w:styleId="AC46FBCC03624149B17830B63DDEE7B9">
    <w:name w:val="AC46FBCC03624149B17830B63DDEE7B9"/>
    <w:rsid w:val="006A6E9F"/>
  </w:style>
  <w:style w:type="paragraph" w:customStyle="1" w:styleId="53AAA65218F840D4A8022706605EF75C">
    <w:name w:val="53AAA65218F840D4A8022706605EF75C"/>
    <w:rsid w:val="006A6E9F"/>
  </w:style>
  <w:style w:type="paragraph" w:customStyle="1" w:styleId="2541266FEA4544559CA094C6408D2C0D">
    <w:name w:val="2541266FEA4544559CA094C6408D2C0D"/>
    <w:rsid w:val="006A6E9F"/>
  </w:style>
  <w:style w:type="paragraph" w:customStyle="1" w:styleId="710E2DB7467742E499841B51607AD83C">
    <w:name w:val="710E2DB7467742E499841B51607AD83C"/>
    <w:rsid w:val="006A6E9F"/>
  </w:style>
  <w:style w:type="paragraph" w:customStyle="1" w:styleId="6ACFF9E34B5A4F5583764642D9605CFB">
    <w:name w:val="6ACFF9E34B5A4F5583764642D9605CFB"/>
    <w:rsid w:val="006A6E9F"/>
  </w:style>
  <w:style w:type="paragraph" w:customStyle="1" w:styleId="499F8101507445BEBC270A04E12EE6C8">
    <w:name w:val="499F8101507445BEBC270A04E12EE6C8"/>
    <w:rsid w:val="006A6E9F"/>
  </w:style>
  <w:style w:type="paragraph" w:customStyle="1" w:styleId="5871FF75ECBD4E6C8E9A8A05638FC188">
    <w:name w:val="5871FF75ECBD4E6C8E9A8A05638FC188"/>
    <w:rsid w:val="006A6E9F"/>
  </w:style>
  <w:style w:type="paragraph" w:customStyle="1" w:styleId="0D27CE1DE0F94E14ADBD7B8E486DCCEF">
    <w:name w:val="0D27CE1DE0F94E14ADBD7B8E486DCCEF"/>
    <w:rsid w:val="006A6E9F"/>
  </w:style>
  <w:style w:type="paragraph" w:customStyle="1" w:styleId="0E6153C6BB94477583C026AAC3724AC4">
    <w:name w:val="0E6153C6BB94477583C026AAC3724AC4"/>
    <w:rsid w:val="006A6E9F"/>
  </w:style>
  <w:style w:type="paragraph" w:customStyle="1" w:styleId="FE088AC3E8AF4AD3ACE5DDC2F36D33A1">
    <w:name w:val="FE088AC3E8AF4AD3ACE5DDC2F36D33A1"/>
    <w:rsid w:val="006A6E9F"/>
  </w:style>
  <w:style w:type="paragraph" w:customStyle="1" w:styleId="5283D79B0C30436BA224F95712ECBD1F">
    <w:name w:val="5283D79B0C30436BA224F95712ECBD1F"/>
    <w:rsid w:val="006A6E9F"/>
  </w:style>
  <w:style w:type="paragraph" w:customStyle="1" w:styleId="9D00D49788C246C49FE2B8C1A41AC132">
    <w:name w:val="9D00D49788C246C49FE2B8C1A41AC132"/>
    <w:rsid w:val="006A6E9F"/>
  </w:style>
  <w:style w:type="paragraph" w:customStyle="1" w:styleId="F96BEA758E6246C5BAD1D4B5F0C61EFE">
    <w:name w:val="F96BEA758E6246C5BAD1D4B5F0C61EFE"/>
    <w:rsid w:val="006A6E9F"/>
  </w:style>
  <w:style w:type="paragraph" w:customStyle="1" w:styleId="D71183556A96460F8202740C3BF193FF">
    <w:name w:val="D71183556A96460F8202740C3BF193FF"/>
    <w:rsid w:val="006A6E9F"/>
  </w:style>
  <w:style w:type="paragraph" w:customStyle="1" w:styleId="03A6F1B204144B3DAD2D4132387AF3F9">
    <w:name w:val="03A6F1B204144B3DAD2D4132387AF3F9"/>
    <w:rsid w:val="006A6E9F"/>
  </w:style>
  <w:style w:type="paragraph" w:customStyle="1" w:styleId="8290AF58D8954D1E97136E3002ACBD4C">
    <w:name w:val="8290AF58D8954D1E97136E3002ACBD4C"/>
    <w:rsid w:val="006A6E9F"/>
  </w:style>
  <w:style w:type="paragraph" w:customStyle="1" w:styleId="46A1D0F8FE44466388021F913629D77B">
    <w:name w:val="46A1D0F8FE44466388021F913629D77B"/>
    <w:rsid w:val="006A6E9F"/>
  </w:style>
  <w:style w:type="paragraph" w:customStyle="1" w:styleId="295A9939018B4E8EAB758FB091FDB1F8">
    <w:name w:val="295A9939018B4E8EAB758FB091FDB1F8"/>
    <w:rsid w:val="006A6E9F"/>
  </w:style>
  <w:style w:type="paragraph" w:customStyle="1" w:styleId="E349F57924F842AAACFD65840922B250">
    <w:name w:val="E349F57924F842AAACFD65840922B250"/>
    <w:rsid w:val="006A6E9F"/>
  </w:style>
  <w:style w:type="paragraph" w:customStyle="1" w:styleId="E20295297E444402B93219E3F632E1A8">
    <w:name w:val="E20295297E444402B93219E3F632E1A8"/>
    <w:rsid w:val="006A6E9F"/>
  </w:style>
  <w:style w:type="paragraph" w:customStyle="1" w:styleId="70915A8FEE41440584596B47D07BA569">
    <w:name w:val="70915A8FEE41440584596B47D07BA569"/>
    <w:rsid w:val="006A6E9F"/>
  </w:style>
  <w:style w:type="paragraph" w:customStyle="1" w:styleId="0C0933D9581649A988F0B43716BE8638">
    <w:name w:val="0C0933D9581649A988F0B43716BE8638"/>
    <w:rsid w:val="006A6E9F"/>
  </w:style>
  <w:style w:type="paragraph" w:customStyle="1" w:styleId="3867956E3EAF4BF497D74C6D4C5C7363">
    <w:name w:val="3867956E3EAF4BF497D74C6D4C5C7363"/>
    <w:rsid w:val="006A6E9F"/>
  </w:style>
  <w:style w:type="paragraph" w:customStyle="1" w:styleId="8A97A667D0BE45CFBCD4506FD3210F0D">
    <w:name w:val="8A97A667D0BE45CFBCD4506FD3210F0D"/>
    <w:rsid w:val="006A6E9F"/>
  </w:style>
  <w:style w:type="paragraph" w:customStyle="1" w:styleId="517EAFFC744343BAAC71C5B55DCDB5EE">
    <w:name w:val="517EAFFC744343BAAC71C5B55DCDB5EE"/>
    <w:rsid w:val="006A6E9F"/>
  </w:style>
  <w:style w:type="paragraph" w:customStyle="1" w:styleId="0C6FFA829A0B43B28D246BFA7A03ACB9">
    <w:name w:val="0C6FFA829A0B43B28D246BFA7A03ACB9"/>
    <w:rsid w:val="006A6E9F"/>
  </w:style>
  <w:style w:type="paragraph" w:customStyle="1" w:styleId="6822443AFCB5410583C1879F39530FF1">
    <w:name w:val="6822443AFCB5410583C1879F39530FF1"/>
    <w:rsid w:val="006A6E9F"/>
  </w:style>
  <w:style w:type="paragraph" w:customStyle="1" w:styleId="68919402C1CE4BACA529CEBD9EDF4D2C">
    <w:name w:val="68919402C1CE4BACA529CEBD9EDF4D2C"/>
    <w:rsid w:val="006A6E9F"/>
  </w:style>
  <w:style w:type="paragraph" w:customStyle="1" w:styleId="B6740050A8A9485C866BD351EEEC55F2">
    <w:name w:val="B6740050A8A9485C866BD351EEEC55F2"/>
    <w:rsid w:val="006A6E9F"/>
  </w:style>
  <w:style w:type="paragraph" w:customStyle="1" w:styleId="7ADCA4E7E547475FB9191FC5C527AB2E">
    <w:name w:val="7ADCA4E7E547475FB9191FC5C527AB2E"/>
    <w:rsid w:val="006A6E9F"/>
  </w:style>
  <w:style w:type="paragraph" w:customStyle="1" w:styleId="AC59E0231B544231A8AA25BCE30D14DF">
    <w:name w:val="AC59E0231B544231A8AA25BCE30D14DF"/>
    <w:rsid w:val="006A6E9F"/>
  </w:style>
  <w:style w:type="paragraph" w:customStyle="1" w:styleId="8937848C089E4B5A9E0750392B9031EA">
    <w:name w:val="8937848C089E4B5A9E0750392B9031EA"/>
    <w:rsid w:val="006A6E9F"/>
  </w:style>
  <w:style w:type="paragraph" w:customStyle="1" w:styleId="69CC7F7F33994646BB5FAB125F21694C">
    <w:name w:val="69CC7F7F33994646BB5FAB125F21694C"/>
    <w:rsid w:val="006A6E9F"/>
  </w:style>
  <w:style w:type="paragraph" w:customStyle="1" w:styleId="1E56E38C39EB4A2FB650051A74BB7502">
    <w:name w:val="1E56E38C39EB4A2FB650051A74BB7502"/>
    <w:rsid w:val="006A6E9F"/>
  </w:style>
  <w:style w:type="paragraph" w:customStyle="1" w:styleId="FE1BC2B88963443DB3CAAA9678F49750">
    <w:name w:val="FE1BC2B88963443DB3CAAA9678F49750"/>
    <w:rsid w:val="006A6E9F"/>
  </w:style>
  <w:style w:type="paragraph" w:customStyle="1" w:styleId="BE034342743849A5A9E3AB4D809FF018">
    <w:name w:val="BE034342743849A5A9E3AB4D809FF018"/>
    <w:rsid w:val="006A6E9F"/>
  </w:style>
  <w:style w:type="paragraph" w:customStyle="1" w:styleId="FB948FBD2A2B43AE8E26F37BC6D4CFD5">
    <w:name w:val="FB948FBD2A2B43AE8E26F37BC6D4CFD5"/>
    <w:rsid w:val="006A6E9F"/>
  </w:style>
  <w:style w:type="paragraph" w:customStyle="1" w:styleId="F9A40FA446C24CA2B758D9F4C44EF249">
    <w:name w:val="F9A40FA446C24CA2B758D9F4C44EF249"/>
    <w:rsid w:val="006A6E9F"/>
  </w:style>
  <w:style w:type="paragraph" w:customStyle="1" w:styleId="2F295A7CB03C47C1A37F64B1967C4F64">
    <w:name w:val="2F295A7CB03C47C1A37F64B1967C4F64"/>
    <w:rsid w:val="006A6E9F"/>
  </w:style>
  <w:style w:type="paragraph" w:customStyle="1" w:styleId="67E45734ABAD449DB369071A3EF43D2D">
    <w:name w:val="67E45734ABAD449DB369071A3EF43D2D"/>
    <w:rsid w:val="006A6E9F"/>
  </w:style>
  <w:style w:type="paragraph" w:customStyle="1" w:styleId="13038C3E281446B6BB1F3FFE878E34FA">
    <w:name w:val="13038C3E281446B6BB1F3FFE878E34FA"/>
    <w:rsid w:val="006A6E9F"/>
  </w:style>
  <w:style w:type="paragraph" w:customStyle="1" w:styleId="81D71506284840938431A7514F7AB5FE">
    <w:name w:val="81D71506284840938431A7514F7AB5FE"/>
    <w:rsid w:val="006A6E9F"/>
  </w:style>
  <w:style w:type="paragraph" w:customStyle="1" w:styleId="2CB0B66AE56946F2BDA4712D8E71FED3">
    <w:name w:val="2CB0B66AE56946F2BDA4712D8E71FED3"/>
    <w:rsid w:val="006A6E9F"/>
  </w:style>
  <w:style w:type="paragraph" w:customStyle="1" w:styleId="3AA7F21D0F8B4A3A9F13FBB78D544BA7">
    <w:name w:val="3AA7F21D0F8B4A3A9F13FBB78D544BA7"/>
    <w:rsid w:val="006A6E9F"/>
  </w:style>
  <w:style w:type="paragraph" w:customStyle="1" w:styleId="F97A5184312A42F287B5DF222B51456B">
    <w:name w:val="F97A5184312A42F287B5DF222B51456B"/>
    <w:rsid w:val="006A6E9F"/>
  </w:style>
  <w:style w:type="paragraph" w:customStyle="1" w:styleId="700028FD021B4437A410079DBF0EA1C4">
    <w:name w:val="700028FD021B4437A410079DBF0EA1C4"/>
    <w:rsid w:val="006A6E9F"/>
  </w:style>
  <w:style w:type="paragraph" w:customStyle="1" w:styleId="0F0B186B8B674B3AB782B6C6A0A36A1E">
    <w:name w:val="0F0B186B8B674B3AB782B6C6A0A36A1E"/>
    <w:rsid w:val="006A6E9F"/>
  </w:style>
  <w:style w:type="paragraph" w:customStyle="1" w:styleId="7B47835EE77E4E768FC4D1289A360284">
    <w:name w:val="7B47835EE77E4E768FC4D1289A360284"/>
    <w:rsid w:val="006A6E9F"/>
  </w:style>
  <w:style w:type="paragraph" w:customStyle="1" w:styleId="262D5B15775E42E8A26C67E33FDA6929">
    <w:name w:val="262D5B15775E42E8A26C67E33FDA6929"/>
    <w:rsid w:val="006A6E9F"/>
  </w:style>
  <w:style w:type="paragraph" w:customStyle="1" w:styleId="904D9F9488BD48ADAB2A9DEDD4A0A8B2">
    <w:name w:val="904D9F9488BD48ADAB2A9DEDD4A0A8B2"/>
    <w:rsid w:val="006A6E9F"/>
  </w:style>
  <w:style w:type="paragraph" w:customStyle="1" w:styleId="9F33BD03652F4BA0A3A0CD09F319DC5A">
    <w:name w:val="9F33BD03652F4BA0A3A0CD09F319DC5A"/>
    <w:rsid w:val="006A6E9F"/>
  </w:style>
  <w:style w:type="paragraph" w:customStyle="1" w:styleId="1F3951ECE0F7455795F7CDECFBC024F7">
    <w:name w:val="1F3951ECE0F7455795F7CDECFBC024F7"/>
    <w:rsid w:val="006A6E9F"/>
  </w:style>
  <w:style w:type="paragraph" w:customStyle="1" w:styleId="4736AC88DF8E4F7BB2C4AB6DE28243E2">
    <w:name w:val="4736AC88DF8E4F7BB2C4AB6DE28243E2"/>
    <w:rsid w:val="006A6E9F"/>
  </w:style>
  <w:style w:type="paragraph" w:customStyle="1" w:styleId="99D2A80C79E24A35874158BBD1CEEE10">
    <w:name w:val="99D2A80C79E24A35874158BBD1CEEE10"/>
    <w:rsid w:val="006A6E9F"/>
  </w:style>
  <w:style w:type="paragraph" w:customStyle="1" w:styleId="92FFAF4428C04806A351EFE5099D7CE6">
    <w:name w:val="92FFAF4428C04806A351EFE5099D7CE6"/>
    <w:rsid w:val="006A6E9F"/>
  </w:style>
  <w:style w:type="paragraph" w:customStyle="1" w:styleId="DC402AB0603E48A2B38D52518948F08C">
    <w:name w:val="DC402AB0603E48A2B38D52518948F08C"/>
    <w:rsid w:val="006A6E9F"/>
  </w:style>
  <w:style w:type="paragraph" w:customStyle="1" w:styleId="03425381B14D4BD984F0E26220AEAB57">
    <w:name w:val="03425381B14D4BD984F0E26220AEAB57"/>
    <w:rsid w:val="006A6E9F"/>
  </w:style>
  <w:style w:type="paragraph" w:customStyle="1" w:styleId="745D59CA4FA245F9885045AB094EC36E">
    <w:name w:val="745D59CA4FA245F9885045AB094EC36E"/>
    <w:rsid w:val="006A6E9F"/>
  </w:style>
  <w:style w:type="paragraph" w:customStyle="1" w:styleId="C549F788E4FF44A1A563026066F30B07">
    <w:name w:val="C549F788E4FF44A1A563026066F30B07"/>
    <w:rsid w:val="006A6E9F"/>
  </w:style>
  <w:style w:type="paragraph" w:customStyle="1" w:styleId="80DAD297707A4727929A98F273DC23A5">
    <w:name w:val="80DAD297707A4727929A98F273DC23A5"/>
    <w:rsid w:val="006A6E9F"/>
  </w:style>
  <w:style w:type="paragraph" w:customStyle="1" w:styleId="604CE35329A94A859122A0F5E1A579CA">
    <w:name w:val="604CE35329A94A859122A0F5E1A579CA"/>
    <w:rsid w:val="006A6E9F"/>
  </w:style>
  <w:style w:type="paragraph" w:customStyle="1" w:styleId="71CB560B3F854891823097D8D11A7F12">
    <w:name w:val="71CB560B3F854891823097D8D11A7F12"/>
    <w:rsid w:val="006A6E9F"/>
  </w:style>
  <w:style w:type="paragraph" w:customStyle="1" w:styleId="B6173E1E848D4B1B82A421541D38E858">
    <w:name w:val="B6173E1E848D4B1B82A421541D38E858"/>
    <w:rsid w:val="006A6E9F"/>
  </w:style>
  <w:style w:type="paragraph" w:customStyle="1" w:styleId="F8661C99B156402FA46A8D0F032BAFE6">
    <w:name w:val="F8661C99B156402FA46A8D0F032BAFE6"/>
    <w:rsid w:val="006A6E9F"/>
  </w:style>
  <w:style w:type="paragraph" w:customStyle="1" w:styleId="5367119F151D48CD9CAA7303DD698723">
    <w:name w:val="5367119F151D48CD9CAA7303DD698723"/>
    <w:rsid w:val="006A6E9F"/>
  </w:style>
  <w:style w:type="paragraph" w:customStyle="1" w:styleId="FE5EC28C9CA54B82B23C33F698BC285B">
    <w:name w:val="FE5EC28C9CA54B82B23C33F698BC285B"/>
    <w:rsid w:val="006A6E9F"/>
  </w:style>
  <w:style w:type="paragraph" w:customStyle="1" w:styleId="330C62DC948346AB84570AD91E46FFC1">
    <w:name w:val="330C62DC948346AB84570AD91E46FFC1"/>
    <w:rsid w:val="006A6E9F"/>
  </w:style>
  <w:style w:type="paragraph" w:customStyle="1" w:styleId="C9BDF314A6E84837A2648A372986AF33">
    <w:name w:val="C9BDF314A6E84837A2648A372986AF33"/>
    <w:rsid w:val="006A6E9F"/>
  </w:style>
  <w:style w:type="paragraph" w:customStyle="1" w:styleId="00C60323A5994FC9BF241B4785BFFA04">
    <w:name w:val="00C60323A5994FC9BF241B4785BFFA04"/>
    <w:rsid w:val="006A6E9F"/>
  </w:style>
  <w:style w:type="paragraph" w:customStyle="1" w:styleId="B517AF05248B4C9F9B328B0752AD9499">
    <w:name w:val="B517AF05248B4C9F9B328B0752AD9499"/>
    <w:rsid w:val="006A6E9F"/>
  </w:style>
  <w:style w:type="paragraph" w:customStyle="1" w:styleId="BBBB23F83A0842CE843C97918AA034A5">
    <w:name w:val="BBBB23F83A0842CE843C97918AA034A5"/>
    <w:rsid w:val="006A6E9F"/>
  </w:style>
  <w:style w:type="paragraph" w:customStyle="1" w:styleId="EC3BC4ADB71A4E2C9380520FAE62C449">
    <w:name w:val="EC3BC4ADB71A4E2C9380520FAE62C449"/>
    <w:rsid w:val="006A6E9F"/>
  </w:style>
  <w:style w:type="paragraph" w:customStyle="1" w:styleId="ADDBBFBA3DEF4399B581C1A146DEB568">
    <w:name w:val="ADDBBFBA3DEF4399B581C1A146DEB568"/>
    <w:rsid w:val="006A6E9F"/>
  </w:style>
  <w:style w:type="paragraph" w:customStyle="1" w:styleId="4092240758204F9B80429F4E2661A7E0">
    <w:name w:val="4092240758204F9B80429F4E2661A7E0"/>
    <w:rsid w:val="006A6E9F"/>
  </w:style>
  <w:style w:type="paragraph" w:customStyle="1" w:styleId="C17DEF335F2E4533BE3DC84F3135FAFD">
    <w:name w:val="C17DEF335F2E4533BE3DC84F3135FAFD"/>
    <w:rsid w:val="006A6E9F"/>
  </w:style>
  <w:style w:type="paragraph" w:customStyle="1" w:styleId="F560B3171A0441708266ED193E8B57B8">
    <w:name w:val="F560B3171A0441708266ED193E8B57B8"/>
    <w:rsid w:val="006A6E9F"/>
  </w:style>
  <w:style w:type="paragraph" w:customStyle="1" w:styleId="3F6BF27D1993451E81C8D1C08E23C627">
    <w:name w:val="3F6BF27D1993451E81C8D1C08E23C627"/>
    <w:rsid w:val="006A6E9F"/>
  </w:style>
  <w:style w:type="paragraph" w:customStyle="1" w:styleId="174DBE4DA71048EA979040B85B29932C">
    <w:name w:val="174DBE4DA71048EA979040B85B29932C"/>
    <w:rsid w:val="006A6E9F"/>
  </w:style>
  <w:style w:type="paragraph" w:customStyle="1" w:styleId="A5A32703618345FB9298C5BD5BC0A788">
    <w:name w:val="A5A32703618345FB9298C5BD5BC0A788"/>
    <w:rsid w:val="006A6E9F"/>
  </w:style>
  <w:style w:type="paragraph" w:customStyle="1" w:styleId="55648C2654B8436180EE55E7AB5E1FE9">
    <w:name w:val="55648C2654B8436180EE55E7AB5E1FE9"/>
    <w:rsid w:val="006A6E9F"/>
  </w:style>
  <w:style w:type="paragraph" w:customStyle="1" w:styleId="3D3C45A47FCA432797E5D13685B58A02">
    <w:name w:val="3D3C45A47FCA432797E5D13685B58A02"/>
    <w:rsid w:val="006A6E9F"/>
  </w:style>
  <w:style w:type="paragraph" w:customStyle="1" w:styleId="20181739F6D643BAACAD95A05FFA637F">
    <w:name w:val="20181739F6D643BAACAD95A05FFA637F"/>
    <w:rsid w:val="006A6E9F"/>
  </w:style>
  <w:style w:type="paragraph" w:customStyle="1" w:styleId="0FEE417F8BED4B97847715F50D7EAEA5">
    <w:name w:val="0FEE417F8BED4B97847715F50D7EAEA5"/>
    <w:rsid w:val="006A6E9F"/>
  </w:style>
  <w:style w:type="paragraph" w:customStyle="1" w:styleId="A21EAEF67AF742AB8F32AF681B4B478C">
    <w:name w:val="A21EAEF67AF742AB8F32AF681B4B478C"/>
    <w:rsid w:val="006A6E9F"/>
  </w:style>
  <w:style w:type="paragraph" w:customStyle="1" w:styleId="DAE5CDB18F7A4C698A770A06248F8E57">
    <w:name w:val="DAE5CDB18F7A4C698A770A06248F8E57"/>
    <w:rsid w:val="006A6E9F"/>
  </w:style>
  <w:style w:type="paragraph" w:customStyle="1" w:styleId="9870E93BF0174388BF9EE2AF9AA273A9">
    <w:name w:val="9870E93BF0174388BF9EE2AF9AA273A9"/>
    <w:rsid w:val="006A6E9F"/>
  </w:style>
  <w:style w:type="paragraph" w:customStyle="1" w:styleId="561FE340440647C5B481DF6E5654D35C">
    <w:name w:val="561FE340440647C5B481DF6E5654D35C"/>
    <w:rsid w:val="006A6E9F"/>
  </w:style>
  <w:style w:type="paragraph" w:customStyle="1" w:styleId="2691280044234B8CB9F4C96AD657FB5C">
    <w:name w:val="2691280044234B8CB9F4C96AD657FB5C"/>
    <w:rsid w:val="006A6E9F"/>
  </w:style>
  <w:style w:type="paragraph" w:customStyle="1" w:styleId="1127B65992DF4FE1A03424C473D85158">
    <w:name w:val="1127B65992DF4FE1A03424C473D85158"/>
    <w:rsid w:val="006A6E9F"/>
  </w:style>
  <w:style w:type="paragraph" w:customStyle="1" w:styleId="9AC4EA6D907E4E77B2EE44FED0A74DD3">
    <w:name w:val="9AC4EA6D907E4E77B2EE44FED0A74DD3"/>
    <w:rsid w:val="006A6E9F"/>
  </w:style>
  <w:style w:type="paragraph" w:customStyle="1" w:styleId="ED87CCF20AB44F73994C1DD6D61CB603">
    <w:name w:val="ED87CCF20AB44F73994C1DD6D61CB603"/>
    <w:rsid w:val="006A6E9F"/>
  </w:style>
  <w:style w:type="paragraph" w:customStyle="1" w:styleId="CBE9AA0413FD4467B7F02D142AFEA546">
    <w:name w:val="CBE9AA0413FD4467B7F02D142AFEA546"/>
    <w:rsid w:val="006A6E9F"/>
  </w:style>
  <w:style w:type="paragraph" w:customStyle="1" w:styleId="3C125BED5E04460291CA32D4028F1C0A">
    <w:name w:val="3C125BED5E04460291CA32D4028F1C0A"/>
    <w:rsid w:val="006A6E9F"/>
  </w:style>
  <w:style w:type="paragraph" w:customStyle="1" w:styleId="CFAA5C0897F94E08BB50C19C009EAA71">
    <w:name w:val="CFAA5C0897F94E08BB50C19C009EAA71"/>
    <w:rsid w:val="006A6E9F"/>
  </w:style>
  <w:style w:type="paragraph" w:customStyle="1" w:styleId="EF2BEB0B24434883A093D028B4C64A15">
    <w:name w:val="EF2BEB0B24434883A093D028B4C64A15"/>
    <w:rsid w:val="006A6E9F"/>
  </w:style>
  <w:style w:type="paragraph" w:customStyle="1" w:styleId="2BA1C08830C2437EAF962A2A7624F7EB">
    <w:name w:val="2BA1C08830C2437EAF962A2A7624F7EB"/>
    <w:rsid w:val="006A6E9F"/>
  </w:style>
  <w:style w:type="paragraph" w:customStyle="1" w:styleId="E3A5658C7938431886CDBCF3B4C1A257">
    <w:name w:val="E3A5658C7938431886CDBCF3B4C1A257"/>
    <w:rsid w:val="006A6E9F"/>
  </w:style>
  <w:style w:type="paragraph" w:customStyle="1" w:styleId="6587B6527603468DADA51ED7B694F91B">
    <w:name w:val="6587B6527603468DADA51ED7B694F91B"/>
    <w:rsid w:val="006A6E9F"/>
  </w:style>
  <w:style w:type="paragraph" w:customStyle="1" w:styleId="4BC4BB7DC5D041EFB25133C4BEF7461C">
    <w:name w:val="4BC4BB7DC5D041EFB25133C4BEF7461C"/>
    <w:rsid w:val="006A6E9F"/>
  </w:style>
  <w:style w:type="paragraph" w:customStyle="1" w:styleId="A732DF5A5C9547C6BA2D56D91CCE1538">
    <w:name w:val="A732DF5A5C9547C6BA2D56D91CCE1538"/>
    <w:rsid w:val="006A6E9F"/>
  </w:style>
  <w:style w:type="paragraph" w:customStyle="1" w:styleId="32286B354BA94D34BB267C9A78973F73">
    <w:name w:val="32286B354BA94D34BB267C9A78973F73"/>
    <w:rsid w:val="006A6E9F"/>
  </w:style>
  <w:style w:type="paragraph" w:customStyle="1" w:styleId="0B7905F82E964AC48C062BAAF8DAC9C8">
    <w:name w:val="0B7905F82E964AC48C062BAAF8DAC9C8"/>
    <w:rsid w:val="006A6E9F"/>
  </w:style>
  <w:style w:type="paragraph" w:customStyle="1" w:styleId="32EB2B30126F4263A868D069A9FB4BB9">
    <w:name w:val="32EB2B30126F4263A868D069A9FB4BB9"/>
    <w:rsid w:val="006A6E9F"/>
  </w:style>
  <w:style w:type="paragraph" w:customStyle="1" w:styleId="F3E7BFFC66854B38BA4273A55D4F0BE6">
    <w:name w:val="F3E7BFFC66854B38BA4273A55D4F0BE6"/>
    <w:rsid w:val="006A6E9F"/>
  </w:style>
  <w:style w:type="paragraph" w:customStyle="1" w:styleId="5BE77A3F82094A41BE8EFC8D0D2EAB96">
    <w:name w:val="5BE77A3F82094A41BE8EFC8D0D2EAB96"/>
    <w:rsid w:val="006A6E9F"/>
  </w:style>
  <w:style w:type="paragraph" w:customStyle="1" w:styleId="E573C085D8CC4C7C8C5D9123B65870DA">
    <w:name w:val="E573C085D8CC4C7C8C5D9123B65870DA"/>
    <w:rsid w:val="006A6E9F"/>
  </w:style>
  <w:style w:type="paragraph" w:customStyle="1" w:styleId="224C9ED173EC4ACBA9671A97804B268B">
    <w:name w:val="224C9ED173EC4ACBA9671A97804B268B"/>
    <w:rsid w:val="006A6E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83EE8-93AF-45FE-8735-5064333D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4148</Words>
  <Characters>22422</Characters>
  <Application>Microsoft Office Word</Application>
  <DocSecurity>0</DocSecurity>
  <Lines>186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Feuerwehr Lünen</Company>
  <LinksUpToDate>false</LinksUpToDate>
  <CharactersWithSpaces>26517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Christopher Burmann</dc:creator>
  <cp:lastModifiedBy>Robin Möller</cp:lastModifiedBy>
  <cp:revision>34</cp:revision>
  <cp:lastPrinted>2024-05-28T07:35:00Z</cp:lastPrinted>
  <dcterms:created xsi:type="dcterms:W3CDTF">2024-02-07T12:31:00Z</dcterms:created>
  <dcterms:modified xsi:type="dcterms:W3CDTF">2026-08-21T08:46:00Z</dcterms:modified>
</cp:coreProperties>
</file>